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55" w:rsidRPr="00311255" w:rsidRDefault="00311255" w:rsidP="00311255">
      <w:pPr>
        <w:keepNext/>
        <w:spacing w:after="120"/>
        <w:rPr>
          <w:rFonts w:ascii="Arial Narrow" w:hAnsi="Arial Narrow"/>
          <w:b/>
        </w:rPr>
      </w:pPr>
      <w:r w:rsidRPr="00311255">
        <w:rPr>
          <w:rFonts w:ascii="Arial Narrow" w:hAnsi="Arial Narrow"/>
          <w:b/>
        </w:rPr>
        <w:t>Załącznik nr 1 do Zapytania ofertowego – formularz ofertowy</w:t>
      </w:r>
    </w:p>
    <w:p w:rsidR="00311255" w:rsidRPr="00311255" w:rsidRDefault="00311255" w:rsidP="00311255">
      <w:pPr>
        <w:keepNext/>
        <w:spacing w:after="120"/>
        <w:rPr>
          <w:rFonts w:ascii="Arial Narrow" w:hAnsi="Arial Narrow"/>
        </w:rPr>
      </w:pPr>
    </w:p>
    <w:p w:rsidR="00311255" w:rsidRPr="00311255" w:rsidRDefault="00311255" w:rsidP="00311255">
      <w:pPr>
        <w:suppressAutoHyphens w:val="0"/>
        <w:spacing w:after="120"/>
        <w:rPr>
          <w:rFonts w:ascii="Arial Narrow" w:hAnsi="Arial Narrow"/>
          <w:sz w:val="18"/>
        </w:rPr>
      </w:pPr>
    </w:p>
    <w:p w:rsidR="00311255" w:rsidRPr="00311255" w:rsidRDefault="00311255" w:rsidP="00311255">
      <w:pPr>
        <w:suppressAutoHyphens w:val="0"/>
        <w:spacing w:after="120"/>
        <w:rPr>
          <w:rFonts w:ascii="Arial Narrow" w:hAnsi="Arial Narrow"/>
          <w:sz w:val="18"/>
        </w:rPr>
      </w:pPr>
      <w:r w:rsidRPr="00311255">
        <w:rPr>
          <w:rFonts w:ascii="Arial Narrow" w:hAnsi="Arial Narrow"/>
          <w:sz w:val="18"/>
        </w:rPr>
        <w:t>..............................................................................</w:t>
      </w:r>
      <w:r w:rsidRPr="00311255">
        <w:rPr>
          <w:rFonts w:ascii="Arial Narrow" w:hAnsi="Arial Narrow"/>
          <w:sz w:val="18"/>
        </w:rPr>
        <w:tab/>
      </w:r>
      <w:r w:rsidRPr="00311255">
        <w:rPr>
          <w:rFonts w:ascii="Arial Narrow" w:hAnsi="Arial Narrow"/>
          <w:sz w:val="18"/>
        </w:rPr>
        <w:tab/>
      </w:r>
      <w:r w:rsidRPr="00311255">
        <w:rPr>
          <w:rFonts w:ascii="Arial Narrow" w:hAnsi="Arial Narrow"/>
          <w:sz w:val="18"/>
        </w:rPr>
        <w:tab/>
      </w:r>
      <w:r w:rsidRPr="00311255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311255" w:rsidRPr="00311255" w:rsidRDefault="00311255" w:rsidP="00311255">
      <w:pPr>
        <w:suppressAutoHyphens w:val="0"/>
        <w:spacing w:after="120"/>
        <w:ind w:firstLine="708"/>
        <w:rPr>
          <w:rFonts w:ascii="Arial Narrow" w:hAnsi="Arial Narrow"/>
          <w:sz w:val="12"/>
        </w:rPr>
      </w:pPr>
      <w:r w:rsidRPr="00311255">
        <w:rPr>
          <w:rFonts w:ascii="Arial Narrow" w:hAnsi="Arial Narrow"/>
          <w:sz w:val="12"/>
        </w:rPr>
        <w:t>(pieczątka nagłówkowa Wykonawcy)</w:t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</w:r>
      <w:r w:rsidRPr="00311255">
        <w:rPr>
          <w:rFonts w:ascii="Arial Narrow" w:hAnsi="Arial Narrow"/>
          <w:sz w:val="12"/>
        </w:rPr>
        <w:tab/>
        <w:t>(miejscowość i data)</w:t>
      </w:r>
    </w:p>
    <w:p w:rsidR="00311255" w:rsidRPr="00311255" w:rsidRDefault="00311255" w:rsidP="00311255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311255" w:rsidRPr="00311255" w:rsidRDefault="00311255" w:rsidP="00311255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311255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:rsidR="00311255" w:rsidRPr="00311255" w:rsidRDefault="00311255" w:rsidP="00311255">
      <w:pPr>
        <w:suppressAutoHyphens w:val="0"/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 w:rsidRPr="00311255">
        <w:rPr>
          <w:rFonts w:ascii="Arial Narrow" w:hAnsi="Arial Narrow"/>
          <w:b/>
        </w:rPr>
        <w:t xml:space="preserve">na zakup i dostawę </w:t>
      </w:r>
      <w:r>
        <w:rPr>
          <w:rFonts w:ascii="Arial Narrow" w:hAnsi="Arial Narrow"/>
          <w:b/>
        </w:rPr>
        <w:t>artykułów spożywczych</w:t>
      </w:r>
      <w:r w:rsidRPr="00311255">
        <w:rPr>
          <w:rFonts w:ascii="Arial Narrow" w:hAnsi="Arial Narrow"/>
          <w:b/>
        </w:rPr>
        <w:t xml:space="preserve"> 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b/>
          <w:bCs/>
          <w:kern w:val="2"/>
        </w:rPr>
        <w:t>WYKONAWCA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kern w:val="2"/>
        </w:rPr>
        <w:t>Nazwa</w:t>
      </w:r>
      <w:r w:rsidRPr="00311255">
        <w:rPr>
          <w:rFonts w:ascii="Arial Narrow" w:eastAsia="Arial Unicode MS" w:hAnsi="Arial Narrow"/>
          <w:kern w:val="2"/>
        </w:rPr>
        <w:tab/>
      </w:r>
      <w:r w:rsidRPr="00311255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kern w:val="2"/>
        </w:rPr>
      </w:pPr>
      <w:r w:rsidRPr="00311255">
        <w:rPr>
          <w:rFonts w:ascii="Arial Narrow" w:eastAsia="Arial Unicode MS" w:hAnsi="Arial Narrow"/>
          <w:kern w:val="2"/>
        </w:rPr>
        <w:t>nr NIP</w:t>
      </w:r>
      <w:r w:rsidRPr="00311255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:rsidR="00311255" w:rsidRPr="00311255" w:rsidRDefault="00311255" w:rsidP="00311255">
      <w:pPr>
        <w:widowControl w:val="0"/>
        <w:spacing w:after="120"/>
        <w:rPr>
          <w:rFonts w:ascii="Arial Narrow" w:eastAsia="Arial Unicode MS" w:hAnsi="Arial Narrow"/>
          <w:b/>
          <w:bCs/>
          <w:kern w:val="2"/>
        </w:rPr>
      </w:pPr>
      <w:r w:rsidRPr="00311255">
        <w:rPr>
          <w:rFonts w:ascii="Arial Narrow" w:eastAsia="Arial Unicode MS" w:hAnsi="Arial Narrow"/>
          <w:b/>
          <w:bCs/>
          <w:kern w:val="2"/>
        </w:rPr>
        <w:t>ZAMAWIAJĄCY</w:t>
      </w:r>
    </w:p>
    <w:p w:rsidR="00311255" w:rsidRPr="00311255" w:rsidRDefault="00311255" w:rsidP="00311255">
      <w:pPr>
        <w:suppressAutoHyphens w:val="0"/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311255">
        <w:rPr>
          <w:rFonts w:ascii="Arial Narrow" w:hAnsi="Arial Narrow"/>
          <w:b/>
          <w:bCs/>
          <w:color w:val="000000"/>
          <w:sz w:val="22"/>
          <w:szCs w:val="22"/>
        </w:rPr>
        <w:t>Krajowe Stowarzyszenie Wspierania Przedsiębiorczości</w:t>
      </w:r>
    </w:p>
    <w:p w:rsidR="00311255" w:rsidRPr="00311255" w:rsidRDefault="00311255" w:rsidP="00311255">
      <w:pPr>
        <w:suppressAutoHyphens w:val="0"/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311255"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311255" w:rsidRPr="00311255" w:rsidRDefault="00311255" w:rsidP="00311255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311255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311255" w:rsidRDefault="00311255">
      <w:pPr>
        <w:widowControl w:val="0"/>
        <w:spacing w:after="120"/>
        <w:rPr>
          <w:rFonts w:ascii="Arial Narrow" w:eastAsia="Arial Unicode MS" w:hAnsi="Arial Narrow"/>
          <w:b/>
          <w:bCs/>
        </w:rPr>
      </w:pPr>
    </w:p>
    <w:p w:rsidR="00953F96" w:rsidRDefault="008A4EB6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WYKAZ CENOWO - ASORTYMENTOWY:</w:t>
      </w:r>
    </w:p>
    <w:p w:rsidR="00953F96" w:rsidRDefault="00953F96">
      <w:pPr>
        <w:rPr>
          <w:rFonts w:ascii="Arial Narrow" w:hAnsi="Arial Narrow"/>
        </w:rPr>
      </w:pPr>
    </w:p>
    <w:tbl>
      <w:tblPr>
        <w:tblW w:w="96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84"/>
        <w:gridCol w:w="850"/>
        <w:gridCol w:w="1178"/>
        <w:gridCol w:w="1090"/>
        <w:gridCol w:w="1090"/>
      </w:tblGrid>
      <w:tr w:rsidR="00065629" w:rsidTr="001D29C1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 szt. w opakowaniu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brutto </w:t>
            </w: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5F6691" w:rsidTr="00552324">
        <w:trPr>
          <w:trHeight w:val="188"/>
        </w:trPr>
        <w:tc>
          <w:tcPr>
            <w:tcW w:w="966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Wody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1,5 l niegazowana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1,5 l lekko 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1,5 l 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0,5 l niegazowana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0,5 l 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Buskowianka 0,5l niegazowana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Buskowianka 0,5l gazowana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F51">
              <w:rPr>
                <w:rFonts w:ascii="Arial Narrow" w:hAnsi="Arial Narrow" w:cs="Arial"/>
                <w:sz w:val="22"/>
                <w:szCs w:val="22"/>
              </w:rPr>
              <w:t>Buskowianka 0,33 l gazowana szkło</w:t>
            </w:r>
          </w:p>
          <w:p w:rsidR="005F6691" w:rsidRPr="001C2F51" w:rsidRDefault="005F6691" w:rsidP="001C2F5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F51">
              <w:rPr>
                <w:rFonts w:ascii="Arial Narrow" w:hAnsi="Arial Narrow" w:cs="Arial"/>
                <w:sz w:val="22"/>
                <w:szCs w:val="22"/>
              </w:rPr>
              <w:t>Buskowianka 0,33 l lekko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C2F51">
              <w:rPr>
                <w:rFonts w:ascii="Arial Narrow" w:hAnsi="Arial Narrow" w:cs="Arial"/>
                <w:sz w:val="22"/>
                <w:szCs w:val="22"/>
              </w:rPr>
              <w:t>gazowana szkło</w:t>
            </w:r>
          </w:p>
          <w:p w:rsidR="005F6691" w:rsidRPr="001C2F51" w:rsidRDefault="005F6691" w:rsidP="001C2F5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1C2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F51">
              <w:rPr>
                <w:rFonts w:ascii="Arial Narrow" w:hAnsi="Arial Narrow" w:cs="Arial"/>
                <w:sz w:val="22"/>
                <w:szCs w:val="22"/>
              </w:rPr>
              <w:t>Buskowianka 0,33 l niegazowana szkło</w:t>
            </w:r>
          </w:p>
          <w:p w:rsidR="003C19BB" w:rsidRPr="001C2F51" w:rsidRDefault="003C19BB" w:rsidP="001C2F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Żywiec zdrój 1,5 l gazowana</w:t>
            </w:r>
          </w:p>
          <w:p w:rsidR="005F6691" w:rsidRDefault="005F6691" w:rsidP="001C2F5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1C2F51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Żywiec zdrój 1,5 l niegazowana</w:t>
            </w:r>
          </w:p>
          <w:p w:rsidR="005F6691" w:rsidRDefault="005F66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2C7CC2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Soki/nektary/napoje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TYMB-0,3 l nektar czarna porzeczka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TYMB-0,3 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nektar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multi classic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TYMB-0,3 l sok jabłkowy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TYMB-0,3 l sok pomarańczowy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TYMB-cytryna + jabłko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TYMB-jabłko + brzoskwinia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TYMB-jabłko + wiśnia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TYMB-jabłko + arbuz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TYMB-jabłko + mięta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TYMB-malina + mięta 0,25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jabłko + brzoskwinia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jabłko + mięta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 jabłko + porzeczka1l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jabłko + wiśnia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 pomarańcza +brzoskwinia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 jabłko + mięta 2l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TYMB-NAPÓJ  jabłko + wiśnia 2l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TYMB-NEKTAR  banan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TYMB-NEKTAR  czarna porzeczka1l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TYMB-NEKTAR pomarańcza + mandarynka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TYMB-NEKTAR pomarańcza + mango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multiwitamina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pomarańcza 1l</w:t>
            </w:r>
          </w:p>
          <w:p w:rsidR="005F6691" w:rsidRDefault="005F669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jabłko 1l</w:t>
            </w:r>
          </w:p>
          <w:p w:rsidR="005F6691" w:rsidRDefault="005F669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TYMB-SOK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grapefriut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1l</w:t>
            </w:r>
          </w:p>
          <w:p w:rsidR="003C19BB" w:rsidRDefault="003C19B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pomarańcza-mandarynka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GELLWE-Frugo czarne 250ml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GELLWE-Frugo pomarańczowe 250ml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GELLWE-Frugo zielone 250ml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COCA-COLA 0,33 l puszka 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COCA-COLA 0,5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COCA-COLA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Pepsi puszka 330 ml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FANTA Orange 0,5l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FANTA Orange 1l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NESTEA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Lemon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0,5l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NESTEA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Peach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0,5l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SPRITE 0,33l puszka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SPRITE 0,5l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SPRITE 1l     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3C19BB">
        <w:trPr>
          <w:trHeight w:val="637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Pr="003C19BB" w:rsidRDefault="005F6691" w:rsidP="003C19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Kawa</w:t>
            </w: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Dall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-k.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crema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grande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1kg ziarnista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Kawa LAVAZZA ORO 1 kg ziarnista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WOS-KAWA ESPRESSO 1kg ziarnista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TCHIBO Family 250g mielona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Cronat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Gold100g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słoik</w:t>
            </w:r>
            <w:proofErr w:type="spellEnd"/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Cronat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Gold 200g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słoik</w:t>
            </w:r>
            <w:proofErr w:type="spellEnd"/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100g słoik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200g słoik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250g mielona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62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500g mielona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Velvet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100g słoik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Velvet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200g słoik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MOKATE-Cappuccino czekoladowe 110g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MOKATE-Cappuccino z magnezem110g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MOKATE-Cappuccino orzechowe110g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MOKATE-Cappuccino śmietankowe110g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MOKATE-Cappuccino waniliowe110g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NESCAFE Classic "3in1" 18g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NESCAFE Classic słoik 200g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NESCAFE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Creme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NESCAFE Creme200g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NESCAFE Gold 100g słoik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NESCAFE Gold 200g słoik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8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Cukry</w:t>
            </w:r>
          </w:p>
          <w:p w:rsidR="00065629" w:rsidRDefault="000656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Diamant Cukier kryształ 1kg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brązowy nierafinowany 500 g (sypki)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w kostkach nierafinowany 500 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biały kostka 500g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gruba rafinada biały1kg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kruszony kandyzowany 500g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saszetki 5gx200szt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3C19BB">
        <w:trPr>
          <w:trHeight w:val="553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Herbata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Lipton 100 torebek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Lipton 50 torebek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Lipton 25 torebek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Saga 25 torebek owoce leśne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Saga 25 torebek róża malina</w:t>
            </w:r>
          </w:p>
          <w:p w:rsidR="005F6691" w:rsidRDefault="005F6691" w:rsidP="00D8223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Saga 25 torebek róża jabłko</w:t>
            </w:r>
          </w:p>
          <w:p w:rsidR="005F6691" w:rsidRDefault="005F6691" w:rsidP="00D8223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Saga 25 torebek owoce leśne</w:t>
            </w:r>
          </w:p>
          <w:p w:rsidR="005F6691" w:rsidRDefault="005F6691" w:rsidP="00D8223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Saga 25 torebek zielona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91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Dilmah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ceylon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gold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100 torebek</w:t>
            </w:r>
          </w:p>
          <w:p w:rsidR="005F6691" w:rsidRDefault="005F6691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D8223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Dilmah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green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tea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20 torebek</w:t>
            </w:r>
          </w:p>
          <w:p w:rsidR="003C19BB" w:rsidRDefault="003C19BB" w:rsidP="00D8223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Mięta Babcia Jagoda 20 torebek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5F6E29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Mleko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Mleko łaciate 3,2 % 1l czerwone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Mleko łaciate 2% 1 l żółte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Mleko łaciate 2% 0,5 l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ZOTT-śmietanka jednorazowa10*10g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296E01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Paluszki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Paluszki Beskidzkie  serowo-cebulowe 220g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Paluszki Beskidzkie  z sezamem 220g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Paluszki Beskidzkie delikatesowe220g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Lajkonik-Paluszki Junior 250g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Lajkonik-Paluszki solone 200g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Lajkonik-Paluszki solone 300g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Lajkonik-Paluszki solone 70g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AA2C79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Chrupki/chipsy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65629" w:rsidTr="00065629">
        <w:trPr>
          <w:trHeight w:val="25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FRITO-LAY'S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cebulka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106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FRITO-LAY'S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Fromage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FRITO-LAY'S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Papryka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FRITO-TWISTOS  Fromage 70g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FRITO-TWISTOS  Grill 70g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6691" w:rsidTr="00232D26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Ciastka/krakersy/wafle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BAHL- Deserowe 150g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BAHL- Krakuski maślane 150g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BAHL- Herbatniki Florianki 143g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BAHL- Herbatniki kokosowe 125g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BAHL - Krakuski serduszka 143g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 – Paluszki w czekoladzie pomarańczowej 144g</w:t>
            </w:r>
          </w:p>
          <w:p w:rsidR="005F6691" w:rsidRDefault="005F669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GER-LUZ Pałeczki kremowe 500g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GER-LUZ Zwierzaki 600g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GER-LUZ Listek zdobiony 650g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GER-Platonki 320g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120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GER-LUZ Wilczy apetyt 750g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GER-Pryncypałki 235g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GER-Mafijne Duo 330g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GER-Mafijne Śmietankowo-cytrynowe 330g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GER-Alusie 215g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GER-Biszkopty morelowe 205g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F6691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GER-Pasja wiśniowa (wilczy apetyt śmietankowo-wiśniowy)150g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GER-Magic śmietankowe z polewą 300g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GER-Magic śmietankowo-wiśniowe 235g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GER- Rurki waflowe zebra 160g 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GER-Wafelki z kremem kakaowym (kabaretki) 230g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GER-Pierniki owocowe (pierniczki krakowskie) 300g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GER-Kruche agrestowe w polewie kakaowej 208g</w:t>
            </w:r>
          </w:p>
          <w:p w:rsidR="005F6691" w:rsidRDefault="005F6691" w:rsidP="003E2AC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83358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GER-Wafelki z kremem śmietankowym 230g</w:t>
            </w:r>
          </w:p>
          <w:p w:rsidR="005F6691" w:rsidRDefault="005F6691" w:rsidP="0083358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GER- Magic markizy z kremem o smaku waniliowym (Negro) 360g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GER-Kruche posypane z cukrem (deserowe </w:t>
            </w:r>
          </w:p>
          <w:p w:rsidR="00065629" w:rsidRDefault="00065629" w:rsidP="003E2A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 cukrem) 200g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JUTRZENKA-Jeżyki czekoladowe 140g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JUTRZENKA-Jeżyki kokosowe 140g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LAJKONIK-Krakowskie Talarki 170g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LAJKONIK-Krakersy super 100g    </w:t>
            </w:r>
          </w:p>
          <w:p w:rsidR="003C19BB" w:rsidRDefault="003C19B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LAJKONIK-Rewersy 95g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LAJKONIK-Krakersy 180g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LAJKONIK-Precelki 130g  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LU-Delicje malinowe147g   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LU-Delicje morelowe 147g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LU-Delicje pomarańczowe147g</w:t>
            </w:r>
          </w:p>
          <w:p w:rsidR="003C19BB" w:rsidRDefault="003C19B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LU-Delicje wiśniowe 147g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LU-Holenderskie półsłodie168g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LU-Holenderskie w czekoladzie188g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deserowe 168g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kakaowe 168g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kokosowe 168g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maślane 168g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LU-Pieguski z czekoladą 135g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LU-Pieguski z orzechami 135g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LU-Pieguski z rodzynkami 135g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NYS-Herbatniki maślane 63g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NYS-Regionalne w polewie czekoladowej 79g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NYS-Wyborowe szarlotki 230g</w:t>
            </w:r>
          </w:p>
          <w:p w:rsidR="005F6691" w:rsidRDefault="005F669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Jogurt-truskawka 180g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Kakaowe 180g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Orzechowe 180g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Śmietankowe 180g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Kakaowe 1,6kg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Orzechowe 1,6kg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Śmietankowe 1,6kg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Kakaowe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Kokosowe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Orzechowe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169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Śmietankowe 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SOLIDARNOŚĆ-Ciastka wiśniowe  160g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lastRenderedPageBreak/>
              <w:t>171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3C19BB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SOLIDARNOŚĆ-Ciastka maślane160g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172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SOLIDARNOŚĆ-Ciastka czekladowe160g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173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SOLIDARNOŚĆ-Ciastka z cukrem 184g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174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WEDEL-Ptasie Mleczko 380g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175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FERRERO-BUENO MINI 108g 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5F6691" w:rsidTr="009F31CD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6691" w:rsidRDefault="005F6691" w:rsidP="005F6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Cukierki</w:t>
            </w:r>
          </w:p>
          <w:p w:rsidR="005F6691" w:rsidRDefault="005F66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176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Wedel Mieszanka-Wedlowska 3kg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177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FERRERO Kinder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Schoko-Bons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125g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5629" w:rsidTr="00065629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178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Kinder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bueno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mini 108g</w:t>
            </w:r>
          </w:p>
          <w:p w:rsidR="005F6691" w:rsidRDefault="005F66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5629" w:rsidRDefault="000656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629" w:rsidRDefault="000656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53F96" w:rsidRDefault="00953F96">
      <w:pPr>
        <w:rPr>
          <w:rFonts w:ascii="Arial Narrow" w:hAnsi="Arial Narrow"/>
          <w:sz w:val="22"/>
          <w:szCs w:val="22"/>
        </w:rPr>
      </w:pPr>
    </w:p>
    <w:p w:rsidR="00347FDD" w:rsidRPr="00347FDD" w:rsidRDefault="00347FDD" w:rsidP="00347FDD">
      <w:pPr>
        <w:suppressAutoHyphens w:val="0"/>
        <w:jc w:val="center"/>
        <w:rPr>
          <w:rFonts w:ascii="Arial Narrow" w:hAnsi="Arial Narrow"/>
          <w:sz w:val="22"/>
          <w:szCs w:val="22"/>
        </w:rPr>
      </w:pPr>
      <w:r w:rsidRPr="00347FDD">
        <w:rPr>
          <w:rFonts w:ascii="Arial Narrow" w:hAnsi="Arial Narrow"/>
          <w:sz w:val="22"/>
          <w:szCs w:val="22"/>
        </w:rPr>
        <w:t xml:space="preserve">Artykuły objęte ofertą oraz inne nie ujęte w ofercie będą sprzedawane według cennika dostawcy </w:t>
      </w:r>
      <w:r w:rsidRPr="00347FDD">
        <w:rPr>
          <w:rFonts w:ascii="Arial Narrow" w:hAnsi="Arial Narrow"/>
          <w:sz w:val="22"/>
          <w:szCs w:val="22"/>
        </w:rPr>
        <w:br/>
        <w:t>z uwzględnieniem rabatu</w:t>
      </w:r>
    </w:p>
    <w:p w:rsidR="00347FDD" w:rsidRPr="00347FDD" w:rsidRDefault="00347FDD" w:rsidP="00347FDD">
      <w:pPr>
        <w:suppressAutoHyphens w:val="0"/>
        <w:jc w:val="center"/>
        <w:rPr>
          <w:rFonts w:ascii="Arial Narrow" w:hAnsi="Arial Narrow"/>
          <w:sz w:val="22"/>
          <w:szCs w:val="22"/>
        </w:rPr>
      </w:pPr>
    </w:p>
    <w:p w:rsidR="00347FDD" w:rsidRPr="00347FDD" w:rsidRDefault="00347FDD" w:rsidP="00347FDD">
      <w:pPr>
        <w:suppressAutoHyphens w:val="0"/>
        <w:jc w:val="center"/>
        <w:rPr>
          <w:rFonts w:ascii="Arial Narrow" w:hAnsi="Arial Narrow"/>
          <w:sz w:val="22"/>
          <w:szCs w:val="22"/>
        </w:rPr>
      </w:pPr>
      <w:r w:rsidRPr="00347FDD">
        <w:rPr>
          <w:rFonts w:ascii="Arial Narrow" w:hAnsi="Arial Narrow"/>
          <w:b/>
          <w:sz w:val="22"/>
          <w:szCs w:val="22"/>
        </w:rPr>
        <w:t>w wysokości: …………%</w:t>
      </w:r>
      <w:r w:rsidRPr="00347FDD">
        <w:rPr>
          <w:rFonts w:ascii="Arial Narrow" w:hAnsi="Arial Narrow"/>
          <w:sz w:val="22"/>
          <w:szCs w:val="22"/>
        </w:rPr>
        <w:t xml:space="preserve"> (proszę uzupełnić)</w:t>
      </w:r>
    </w:p>
    <w:p w:rsidR="00347FDD" w:rsidRPr="00347FDD" w:rsidRDefault="00347FDD" w:rsidP="00347FDD">
      <w:pPr>
        <w:suppressAutoHyphens w:val="0"/>
        <w:jc w:val="center"/>
        <w:rPr>
          <w:rFonts w:ascii="Arial Narrow" w:hAnsi="Arial Narrow"/>
          <w:sz w:val="22"/>
          <w:szCs w:val="22"/>
        </w:rPr>
      </w:pPr>
    </w:p>
    <w:p w:rsidR="00347FDD" w:rsidRPr="00347FDD" w:rsidRDefault="00347FDD" w:rsidP="00347FDD">
      <w:pPr>
        <w:suppressAutoHyphens w:val="0"/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 w:rsidRPr="00347FDD">
        <w:rPr>
          <w:rFonts w:ascii="Arial Narrow" w:hAnsi="Arial Narrow"/>
          <w:sz w:val="22"/>
          <w:szCs w:val="22"/>
          <w:u w:val="single"/>
        </w:rPr>
        <w:t>Termin związania z ofertą do 28 lutego 2018 r.</w:t>
      </w:r>
    </w:p>
    <w:p w:rsidR="00953F96" w:rsidRDefault="00953F96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953F96" w:rsidRDefault="00953F96">
      <w:pPr>
        <w:rPr>
          <w:rFonts w:ascii="Arial Narrow" w:hAnsi="Arial Narrow"/>
          <w:sz w:val="22"/>
          <w:szCs w:val="22"/>
        </w:rPr>
      </w:pPr>
    </w:p>
    <w:p w:rsidR="00953F96" w:rsidRDefault="00953F96">
      <w:pPr>
        <w:spacing w:line="360" w:lineRule="auto"/>
        <w:rPr>
          <w:rFonts w:ascii="Arial Narrow" w:hAnsi="Arial Narrow"/>
          <w:sz w:val="22"/>
          <w:szCs w:val="22"/>
        </w:rPr>
      </w:pPr>
    </w:p>
    <w:p w:rsidR="00953F96" w:rsidRDefault="00953F96">
      <w:pPr>
        <w:spacing w:line="360" w:lineRule="auto"/>
        <w:rPr>
          <w:rFonts w:ascii="Arial Narrow" w:hAnsi="Arial Narrow"/>
          <w:sz w:val="22"/>
          <w:szCs w:val="22"/>
        </w:rPr>
      </w:pPr>
    </w:p>
    <w:p w:rsidR="00953F96" w:rsidRDefault="00953F96">
      <w:pPr>
        <w:spacing w:line="360" w:lineRule="auto"/>
        <w:rPr>
          <w:rFonts w:ascii="Arial Narrow" w:hAnsi="Arial Narrow"/>
          <w:sz w:val="22"/>
          <w:szCs w:val="22"/>
        </w:rPr>
      </w:pPr>
    </w:p>
    <w:p w:rsidR="00953F96" w:rsidRDefault="00953F96">
      <w:pPr>
        <w:spacing w:line="360" w:lineRule="auto"/>
        <w:rPr>
          <w:rFonts w:ascii="Arial Narrow" w:hAnsi="Arial Narrow"/>
          <w:sz w:val="22"/>
          <w:szCs w:val="22"/>
        </w:rPr>
      </w:pPr>
    </w:p>
    <w:p w:rsidR="00953F96" w:rsidRDefault="00953F96">
      <w:pPr>
        <w:spacing w:line="360" w:lineRule="auto"/>
      </w:pPr>
    </w:p>
    <w:sectPr w:rsidR="00953F96" w:rsidSect="00311255">
      <w:pgSz w:w="11906" w:h="16838"/>
      <w:pgMar w:top="1134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6"/>
    <w:rsid w:val="00065629"/>
    <w:rsid w:val="000D2CF9"/>
    <w:rsid w:val="001C2F51"/>
    <w:rsid w:val="001D29C1"/>
    <w:rsid w:val="00211BDB"/>
    <w:rsid w:val="002C0D8C"/>
    <w:rsid w:val="00311255"/>
    <w:rsid w:val="00347FDD"/>
    <w:rsid w:val="003C19BB"/>
    <w:rsid w:val="003E2ACC"/>
    <w:rsid w:val="00582E3D"/>
    <w:rsid w:val="005F6691"/>
    <w:rsid w:val="006503BF"/>
    <w:rsid w:val="00693402"/>
    <w:rsid w:val="007B01C3"/>
    <w:rsid w:val="0083358E"/>
    <w:rsid w:val="008A4EB6"/>
    <w:rsid w:val="00953F96"/>
    <w:rsid w:val="00B80C59"/>
    <w:rsid w:val="00BF7062"/>
    <w:rsid w:val="00C66869"/>
    <w:rsid w:val="00D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3316A"/>
    <w:rPr>
      <w:color w:val="0000FF"/>
      <w:u w:val="single"/>
    </w:rPr>
  </w:style>
  <w:style w:type="character" w:styleId="Pogrubienie">
    <w:name w:val="Strong"/>
    <w:qFormat/>
    <w:rsid w:val="00C3316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31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3316A"/>
    <w:rPr>
      <w:vertAlign w:val="superscript"/>
    </w:rPr>
  </w:style>
  <w:style w:type="character" w:styleId="Numerwiersza">
    <w:name w:val="line number"/>
    <w:rsid w:val="00C3316A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rsid w:val="00C3316A"/>
    <w:rPr>
      <w:sz w:val="20"/>
      <w:szCs w:val="20"/>
    </w:rPr>
  </w:style>
  <w:style w:type="numbering" w:customStyle="1" w:styleId="Bezlisty1">
    <w:name w:val="Bez listy1"/>
    <w:semiHidden/>
    <w:rsid w:val="00C33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3316A"/>
    <w:rPr>
      <w:color w:val="0000FF"/>
      <w:u w:val="single"/>
    </w:rPr>
  </w:style>
  <w:style w:type="character" w:styleId="Pogrubienie">
    <w:name w:val="Strong"/>
    <w:qFormat/>
    <w:rsid w:val="00C3316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31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3316A"/>
    <w:rPr>
      <w:vertAlign w:val="superscript"/>
    </w:rPr>
  </w:style>
  <w:style w:type="character" w:styleId="Numerwiersza">
    <w:name w:val="line number"/>
    <w:rsid w:val="00C3316A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rsid w:val="00C3316A"/>
    <w:rPr>
      <w:sz w:val="20"/>
      <w:szCs w:val="20"/>
    </w:rPr>
  </w:style>
  <w:style w:type="numbering" w:customStyle="1" w:styleId="Bezlisty1">
    <w:name w:val="Bez listy1"/>
    <w:semiHidden/>
    <w:rsid w:val="00C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603B-A062-4A4C-892A-8AE37674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8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Anna Andruszkiewicz</cp:lastModifiedBy>
  <cp:revision>13</cp:revision>
  <dcterms:created xsi:type="dcterms:W3CDTF">2017-02-08T08:36:00Z</dcterms:created>
  <dcterms:modified xsi:type="dcterms:W3CDTF">2017-02-21T08:44:00Z</dcterms:modified>
  <dc:language>pl-PL</dc:language>
</cp:coreProperties>
</file>