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7" w:rsidRDefault="001A0117" w:rsidP="00C3508A">
      <w:pPr>
        <w:keepNext/>
        <w:suppressAutoHyphens/>
        <w:spacing w:after="120"/>
        <w:rPr>
          <w:rFonts w:ascii="Arial Narrow" w:hAnsi="Arial Narrow"/>
          <w:b/>
        </w:rPr>
      </w:pP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BA3391" w:rsidRDefault="00BA3391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BA3391" w:rsidRDefault="00BA3391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:rsidR="00C3508A" w:rsidRPr="002317BA" w:rsidRDefault="00C3508A" w:rsidP="00C3508A">
      <w:pPr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 w:rsidRPr="002317BA">
        <w:rPr>
          <w:rFonts w:ascii="Arial Narrow" w:hAnsi="Arial Narrow"/>
          <w:b/>
        </w:rPr>
        <w:t xml:space="preserve">na zakup i dostawę </w:t>
      </w:r>
      <w:r w:rsidR="00A21307">
        <w:rPr>
          <w:rFonts w:ascii="Arial Narrow" w:hAnsi="Arial Narrow"/>
          <w:b/>
        </w:rPr>
        <w:t>artykułów biurowych</w:t>
      </w:r>
      <w:r w:rsidRPr="002317BA">
        <w:rPr>
          <w:rFonts w:ascii="Arial Narrow" w:hAnsi="Arial Narrow"/>
          <w:b/>
        </w:rPr>
        <w:t xml:space="preserve"> 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:rsidR="00C3508A" w:rsidRPr="002317BA" w:rsidRDefault="00C3508A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>K</w:t>
      </w:r>
      <w:r w:rsidR="00442223">
        <w:rPr>
          <w:rFonts w:ascii="Arial Narrow" w:hAnsi="Arial Narrow"/>
          <w:b/>
          <w:bCs/>
          <w:color w:val="000000"/>
          <w:sz w:val="22"/>
          <w:szCs w:val="22"/>
        </w:rPr>
        <w:t>rajowe</w:t>
      </w: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C3508A" w:rsidRPr="002317BA" w:rsidRDefault="00C3508A" w:rsidP="00C3508A">
      <w:pPr>
        <w:keepNext/>
        <w:spacing w:after="120"/>
        <w:jc w:val="both"/>
        <w:rPr>
          <w:rFonts w:ascii="Arial Narrow" w:hAnsi="Arial Narrow"/>
        </w:rPr>
      </w:pPr>
    </w:p>
    <w:p w:rsidR="00C3508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WYKAZ CENOWO - ASORTYMENTOWY: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28"/>
        <w:gridCol w:w="851"/>
        <w:gridCol w:w="1276"/>
        <w:gridCol w:w="1417"/>
      </w:tblGrid>
      <w:tr w:rsidR="00AA4E0D" w:rsidRPr="003757A1" w:rsidTr="008A4B0E">
        <w:trPr>
          <w:trHeight w:val="7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AA4E0D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4E0D" w:rsidRPr="00476893" w:rsidRDefault="008C7A9A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>Produkt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8C7A9A" w:rsidP="008C7A9A">
            <w:pPr>
              <w:autoSpaceDN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AA4E0D" w:rsidP="008C7A9A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893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A9A" w:rsidRPr="00476893" w:rsidRDefault="008C7A9A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A4E0D" w:rsidRPr="00476893" w:rsidRDefault="00AA4E0D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 xml:space="preserve">Uwagi </w:t>
            </w:r>
            <w:r w:rsidRPr="00476893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Papier flipchart (50 kartek)</w:t>
            </w:r>
            <w:r w:rsidR="009811BB">
              <w:rPr>
                <w:rFonts w:ascii="Arial Narrow" w:hAnsi="Arial Narrow"/>
                <w:sz w:val="22"/>
                <w:szCs w:val="22"/>
              </w:rPr>
              <w:t xml:space="preserve"> gładki</w:t>
            </w:r>
            <w:r w:rsidR="008A4B0E">
              <w:rPr>
                <w:rFonts w:ascii="Arial Narrow" w:hAnsi="Arial Narrow"/>
                <w:sz w:val="22"/>
                <w:szCs w:val="22"/>
              </w:rPr>
              <w:t xml:space="preserve"> INTERDRUK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Segregator dźwignia z kieszenią na opis A4/50 oklejony na zewnątrz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poliolefiną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okuty </w:t>
            </w:r>
            <w:r w:rsidR="009811BB">
              <w:rPr>
                <w:rFonts w:ascii="Arial Narrow" w:hAnsi="Arial Narrow"/>
                <w:sz w:val="22"/>
                <w:szCs w:val="22"/>
              </w:rPr>
              <w:t>kolor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Segregator dźwignia z kieszenią na opis A4/75 oklejony na z</w:t>
            </w:r>
            <w:r w:rsidR="009811BB">
              <w:rPr>
                <w:rFonts w:ascii="Arial Narrow" w:hAnsi="Arial Narrow"/>
                <w:sz w:val="22"/>
                <w:szCs w:val="22"/>
              </w:rPr>
              <w:t xml:space="preserve">ewnątrz </w:t>
            </w:r>
            <w:proofErr w:type="spellStart"/>
            <w:r w:rsidR="009811BB">
              <w:rPr>
                <w:rFonts w:ascii="Arial Narrow" w:hAnsi="Arial Narrow"/>
                <w:sz w:val="22"/>
                <w:szCs w:val="22"/>
              </w:rPr>
              <w:t>poliolefiną</w:t>
            </w:r>
            <w:proofErr w:type="spellEnd"/>
            <w:r w:rsidR="009811BB">
              <w:rPr>
                <w:rFonts w:ascii="Arial Narrow" w:hAnsi="Arial Narrow"/>
                <w:sz w:val="22"/>
                <w:szCs w:val="22"/>
              </w:rPr>
              <w:t xml:space="preserve"> okuty kolor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Dysk DVD</w:t>
            </w:r>
            <w:r w:rsidR="00DF1151" w:rsidRPr="003045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A5">
              <w:rPr>
                <w:rFonts w:ascii="Arial Narrow" w:hAnsi="Arial Narrow"/>
                <w:sz w:val="22"/>
                <w:szCs w:val="22"/>
              </w:rPr>
              <w:t xml:space="preserve">TDK C 100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>/op.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Dysk cd r 700mb 52xTDK C 100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>/op.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Pilot 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Rexgrip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- Długopis olejowy - Czerwony-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4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Pilot 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Rexgrip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- Długopis olejowy - Niebieski 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198" w:right="305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4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Pilot G-2 - Długopis żelowy - Niebieski 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198" w:right="305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4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Długopis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solidly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cienki 0,5 tusz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198" w:right="305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Pilot G-1 - Długopis żelowy - Czarny 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Pilot G-1 - Długopis żelowy - Niebieski </w:t>
            </w:r>
            <w:r w:rsidR="00DF1151" w:rsidRPr="003045A5">
              <w:rPr>
                <w:rFonts w:ascii="Arial Narrow" w:hAnsi="Arial Narrow"/>
                <w:sz w:val="22"/>
                <w:szCs w:val="22"/>
              </w:rPr>
              <w:t>–</w:t>
            </w:r>
            <w:r w:rsidRPr="003045A5">
              <w:rPr>
                <w:rFonts w:ascii="Arial Narrow" w:hAnsi="Arial Narrow"/>
                <w:sz w:val="22"/>
                <w:szCs w:val="22"/>
              </w:rPr>
              <w:t xml:space="preserve">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Zszywk</w:t>
            </w:r>
            <w:r w:rsidR="00265793">
              <w:rPr>
                <w:rFonts w:ascii="Arial Narrow" w:hAnsi="Arial Narrow"/>
                <w:sz w:val="22"/>
                <w:szCs w:val="22"/>
              </w:rPr>
              <w:t>i mini plus SS010 ostrzone 1000</w:t>
            </w:r>
            <w:r w:rsidRPr="003045A5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Ołówek zielony niełamiący z gumką BIC HB2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Gumka do ścierania ZEH 05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Pentel</w:t>
            </w:r>
            <w:proofErr w:type="spellEnd"/>
            <w:r w:rsidR="009811BB" w:rsidRPr="003045A5">
              <w:rPr>
                <w:rFonts w:ascii="Arial Narrow" w:hAnsi="Arial Narrow"/>
                <w:sz w:val="22"/>
                <w:szCs w:val="22"/>
              </w:rPr>
              <w:t xml:space="preserve"> HI POLYMER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Papier ksero A4 POLSPEED 80G</w:t>
            </w:r>
            <w:r w:rsidR="009811BB" w:rsidRPr="003045A5">
              <w:rPr>
                <w:rFonts w:ascii="Arial Narrow" w:hAnsi="Arial Narrow"/>
                <w:sz w:val="22"/>
                <w:szCs w:val="22"/>
              </w:rPr>
              <w:t xml:space="preserve"> KWIDZYN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ryza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Koperta B4 HK  biała samoprzylepna z paskiem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Koperta E4HK  biała z rozszerzanymi bokami i dołem, samoprzylepna z paskiem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Koperta bąbelkowa 19/I biała z paskiem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Koperta bąbelkowa 20/K biała z paskiem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Koperta bąbelkowa 21/L biała z paskiem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Koperta bąbelkowa G/17 biała z paskiem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Koperta C6 SK biała samoklejąca z poddrukiem 1000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Zakładki indeksujące </w:t>
            </w:r>
            <w:r w:rsidR="00DF1151" w:rsidRPr="003045A5">
              <w:rPr>
                <w:rFonts w:ascii="Arial Narrow" w:hAnsi="Arial Narrow"/>
                <w:sz w:val="22"/>
                <w:szCs w:val="22"/>
              </w:rPr>
              <w:t>D.RECT 45x12/20 strzałki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 xml:space="preserve">Notes </w:t>
            </w:r>
            <w:proofErr w:type="spellStart"/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>harmonijka</w:t>
            </w:r>
            <w:proofErr w:type="spellEnd"/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 xml:space="preserve">  75x75  ZZ6314 MEMO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265793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</w:t>
            </w:r>
            <w:r w:rsidR="00AA4E0D" w:rsidRPr="00196EA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F47291" w:rsidRDefault="00F47291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F47291">
              <w:rPr>
                <w:rFonts w:ascii="Arial Narrow" w:hAnsi="Arial Narrow"/>
                <w:sz w:val="22"/>
                <w:szCs w:val="22"/>
              </w:rPr>
              <w:t xml:space="preserve">Karteczki samoprzylepne </w:t>
            </w:r>
            <w:proofErr w:type="spellStart"/>
            <w:r w:rsidRPr="00F47291">
              <w:rPr>
                <w:rFonts w:ascii="Arial Narrow" w:hAnsi="Arial Narrow"/>
                <w:sz w:val="22"/>
                <w:szCs w:val="22"/>
              </w:rPr>
              <w:t>Donau</w:t>
            </w:r>
            <w:proofErr w:type="spellEnd"/>
            <w:r w:rsidRPr="00F47291">
              <w:rPr>
                <w:rFonts w:ascii="Arial Narrow" w:hAnsi="Arial Narrow"/>
                <w:sz w:val="22"/>
                <w:szCs w:val="22"/>
              </w:rPr>
              <w:t xml:space="preserve"> kostka 450 kartek 76x76mm mix kolorów pastelowych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3045A5" w:rsidRDefault="00AA4E0D" w:rsidP="00B704A2">
            <w:pPr>
              <w:spacing w:after="24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11B94">
              <w:rPr>
                <w:rFonts w:ascii="Arial Narrow" w:hAnsi="Arial Narrow"/>
                <w:sz w:val="22"/>
                <w:szCs w:val="22"/>
              </w:rPr>
              <w:t xml:space="preserve">Karteczki samoprzylepne 50x50mm mix kolor kostka - 250 sztuk karteczek </w:t>
            </w:r>
            <w:proofErr w:type="spellStart"/>
            <w:r w:rsidRPr="00111B94">
              <w:rPr>
                <w:rFonts w:ascii="Arial Narrow" w:hAnsi="Arial Narrow"/>
                <w:sz w:val="22"/>
                <w:szCs w:val="22"/>
              </w:rPr>
              <w:t>Stick'n</w:t>
            </w:r>
            <w:proofErr w:type="spellEnd"/>
            <w:r w:rsidRPr="00111B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Koszulki ELBA 22 cm / 50 szt</w:t>
            </w:r>
            <w:r w:rsidR="0026579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Koszulki  groszkowe  A4 grube BANTEX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Skoroszyt PVC do segr</w:t>
            </w:r>
            <w:r w:rsidR="008A4B0E">
              <w:rPr>
                <w:rFonts w:ascii="Arial Narrow" w:hAnsi="Arial Narrow"/>
                <w:sz w:val="22"/>
                <w:szCs w:val="22"/>
              </w:rPr>
              <w:t xml:space="preserve">egatora, plastik czarny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8A4B0E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</w:t>
            </w:r>
            <w:r w:rsidR="00AA4E0D" w:rsidRPr="00196EA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8A4B0E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Zakreślacz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Titanum</w:t>
            </w:r>
            <w:proofErr w:type="spellEnd"/>
            <w:r w:rsidR="00AA4E0D" w:rsidRPr="00111B94">
              <w:rPr>
                <w:rFonts w:ascii="Arial Narrow" w:hAnsi="Arial Narrow"/>
                <w:sz w:val="22"/>
                <w:szCs w:val="22"/>
              </w:rPr>
              <w:t xml:space="preserve"> kolor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Tusz do pieczątek czarny NORIS 110 25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Tusz do pieczątek niebieski NORIS 110 25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Fascykuła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archiwizacyjna szara sznurowana bezkwasowa A4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11B94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11B94">
              <w:rPr>
                <w:rFonts w:ascii="Arial Narrow" w:hAnsi="Arial Narrow"/>
                <w:sz w:val="22"/>
                <w:szCs w:val="22"/>
              </w:rPr>
              <w:t>Foliopis</w:t>
            </w:r>
            <w:proofErr w:type="spellEnd"/>
            <w:r w:rsidRPr="00111B94">
              <w:rPr>
                <w:rFonts w:ascii="Arial Narrow" w:hAnsi="Arial Narrow"/>
                <w:sz w:val="22"/>
                <w:szCs w:val="22"/>
              </w:rPr>
              <w:t xml:space="preserve"> do opisywania płyt GRANIT dwustronny (czarny)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AC282B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0D" w:rsidRPr="00196EA3" w:rsidRDefault="00B852DA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Karton wizytówkowy W43 A4 Kreska 20szt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ecri</w:t>
            </w:r>
            <w:proofErr w:type="spellEnd"/>
            <w:r w:rsidR="00071613">
              <w:rPr>
                <w:rFonts w:ascii="Arial Narrow" w:hAnsi="Arial Narrow"/>
                <w:sz w:val="22"/>
                <w:szCs w:val="22"/>
              </w:rPr>
              <w:t xml:space="preserve"> gładki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AC282B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0D" w:rsidRPr="00196EA3" w:rsidRDefault="00265793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071613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Marker perman</w:t>
            </w:r>
            <w:r w:rsidR="00AA4E0D" w:rsidRPr="00196EA3">
              <w:rPr>
                <w:rFonts w:ascii="Arial Narrow" w:hAnsi="Arial Narrow"/>
                <w:sz w:val="22"/>
                <w:szCs w:val="22"/>
              </w:rPr>
              <w:t>entny do papieru z płaską końcówką (czarny) Granit m861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0D" w:rsidRPr="00196EA3" w:rsidRDefault="00265793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Etykiety samoprzylepne 210x297 A4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kompap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9811BB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BB" w:rsidRPr="00196EA3" w:rsidRDefault="00265793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1BB" w:rsidRPr="00196EA3" w:rsidRDefault="009811BB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Kalkulator SDC-444S CITIZEN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1BB" w:rsidRPr="00196EA3" w:rsidRDefault="009811BB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BB" w:rsidRPr="00196EA3" w:rsidRDefault="009811BB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BB" w:rsidRPr="00196EA3" w:rsidRDefault="009811BB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11B94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B94" w:rsidRPr="00196EA3" w:rsidRDefault="00265793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B94" w:rsidRDefault="00111B94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Dziennik korespondencyjny dziesięciopozycyjny 300k oprawa twarda Barbara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B94" w:rsidRDefault="00111B94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94" w:rsidRPr="00196EA3" w:rsidRDefault="00111B94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94" w:rsidRPr="00196EA3" w:rsidRDefault="00111B94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4A173F">
        <w:trPr>
          <w:trHeight w:val="52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Pr="00B704A2" w:rsidRDefault="00B704A2" w:rsidP="00680DA2">
            <w:pPr>
              <w:autoSpaceDN w:val="0"/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B704A2">
              <w:rPr>
                <w:rFonts w:ascii="Arial Narrow" w:hAnsi="Arial Narrow"/>
                <w:b/>
                <w:sz w:val="22"/>
                <w:szCs w:val="22"/>
              </w:rPr>
              <w:t>Usługi</w:t>
            </w:r>
          </w:p>
        </w:tc>
      </w:tr>
      <w:tr w:rsidR="00B704A2" w:rsidRPr="003757A1" w:rsidTr="00470B5D">
        <w:trPr>
          <w:trHeight w:val="7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704A2" w:rsidRPr="003757A1" w:rsidRDefault="00B704A2" w:rsidP="00476893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04A2" w:rsidRPr="003757A1" w:rsidRDefault="00B704A2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Rodzaj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704A2" w:rsidRPr="003757A1" w:rsidRDefault="00B704A2" w:rsidP="00476893">
            <w:pPr>
              <w:autoSpaceDN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bCs/>
                <w:sz w:val="22"/>
                <w:szCs w:val="22"/>
              </w:rPr>
              <w:t>Jedn.</w:t>
            </w:r>
            <w:r w:rsidRPr="003757A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704A2" w:rsidRPr="003757A1" w:rsidRDefault="00B704A2" w:rsidP="00476893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57A1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6893" w:rsidRDefault="00476893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04A2" w:rsidRPr="003757A1" w:rsidRDefault="00B704A2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sz w:val="22"/>
                <w:szCs w:val="22"/>
              </w:rPr>
              <w:t xml:space="preserve">Uwagi </w:t>
            </w:r>
            <w:r w:rsidRPr="003757A1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B704A2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Wydruk materiałów szkoleniowych/ innych dokumentów (czarno-biały)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Wydruk materiałów szkoleniowych/ innych dokumentów (kolor)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Wykonanie gumki do pieczątki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Wagraf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172215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Wykonanie gumki do pieczątki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Wagraf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jc w:val="center"/>
            </w:pPr>
            <w:r w:rsidRPr="00DF1ADC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172215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Wykonanie gumki do pieczątki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Wagraf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jc w:val="center"/>
            </w:pPr>
            <w:r w:rsidRPr="00DF1ADC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172215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Bindowanie materiałów szkoleniowych/ innych dokumentów do 100 stron (usługa plus okładki i grzbiet)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jc w:val="center"/>
            </w:pPr>
            <w:r w:rsidRPr="00DF1ADC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704A2" w:rsidRPr="003757A1" w:rsidTr="00172215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A2" w:rsidRDefault="00B704A2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Bindowanie materiałów szkoleniowych/ innych dokumentów powyżej 100 stron (usługa plus okładki i grzbiet)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A2" w:rsidRDefault="00B704A2" w:rsidP="00B704A2">
            <w:pPr>
              <w:jc w:val="center"/>
            </w:pPr>
            <w:r w:rsidRPr="00DF1ADC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A2" w:rsidRPr="00196EA3" w:rsidRDefault="00B704A2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AA4E0D" w:rsidRPr="003757A1" w:rsidRDefault="00AA4E0D" w:rsidP="00AA4E0D">
      <w:pPr>
        <w:autoSpaceDN w:val="0"/>
        <w:spacing w:after="120"/>
        <w:rPr>
          <w:rFonts w:ascii="Arial Narrow" w:hAnsi="Arial Narrow"/>
        </w:rPr>
      </w:pPr>
    </w:p>
    <w:p w:rsidR="00A21307" w:rsidRDefault="00A37EBF" w:rsidP="00C3508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Usługi inne (jakie?) - ………………………………………………………………………………</w:t>
      </w:r>
    </w:p>
    <w:p w:rsidR="00A37EBF" w:rsidRDefault="00A37EBF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A21307" w:rsidRPr="00A21307" w:rsidRDefault="00A21307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 w:rsidR="00A37EBF">
        <w:rPr>
          <w:rFonts w:ascii="Arial Narrow" w:hAnsi="Arial Narrow"/>
          <w:sz w:val="22"/>
          <w:szCs w:val="22"/>
        </w:rPr>
        <w:t>e objęte ofertą będą sprzedawane</w:t>
      </w:r>
      <w:r w:rsidRPr="00A21307">
        <w:rPr>
          <w:rFonts w:ascii="Arial Narrow" w:hAnsi="Arial Narrow"/>
          <w:sz w:val="22"/>
          <w:szCs w:val="22"/>
        </w:rPr>
        <w:t xml:space="preserve"> według cennika dostawcy z uwzględnieniem rabatu</w:t>
      </w:r>
    </w:p>
    <w:p w:rsidR="00A21307" w:rsidRPr="00A21307" w:rsidRDefault="00A21307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w wysokości: ……….% (proszę uwzględnić)</w:t>
      </w:r>
    </w:p>
    <w:p w:rsidR="0086592D" w:rsidRPr="00B852DA" w:rsidRDefault="005A621E" w:rsidP="00B852DA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związania z ofertą do 28 lutego</w:t>
      </w:r>
      <w:r w:rsidR="001A0117">
        <w:rPr>
          <w:rFonts w:ascii="Arial Narrow" w:hAnsi="Arial Narrow"/>
          <w:sz w:val="22"/>
          <w:szCs w:val="22"/>
          <w:u w:val="single"/>
        </w:rPr>
        <w:t xml:space="preserve"> </w:t>
      </w:r>
      <w:r w:rsidR="00B852DA">
        <w:rPr>
          <w:rFonts w:ascii="Arial Narrow" w:hAnsi="Arial Narrow"/>
          <w:sz w:val="22"/>
          <w:szCs w:val="22"/>
          <w:u w:val="single"/>
        </w:rPr>
        <w:t>2018</w:t>
      </w:r>
      <w:r w:rsidR="00A21307" w:rsidRPr="00A21307">
        <w:rPr>
          <w:rFonts w:ascii="Arial Narrow" w:hAnsi="Arial Narrow"/>
          <w:sz w:val="22"/>
          <w:szCs w:val="22"/>
          <w:u w:val="single"/>
        </w:rPr>
        <w:t xml:space="preserve"> r.</w:t>
      </w:r>
    </w:p>
    <w:sectPr w:rsidR="0086592D" w:rsidRPr="00B852DA" w:rsidSect="00B852D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04388"/>
    <w:rsid w:val="00012E5F"/>
    <w:rsid w:val="00065D81"/>
    <w:rsid w:val="00071613"/>
    <w:rsid w:val="00111B94"/>
    <w:rsid w:val="001A0117"/>
    <w:rsid w:val="001B4248"/>
    <w:rsid w:val="001D163D"/>
    <w:rsid w:val="001F4E40"/>
    <w:rsid w:val="00215A19"/>
    <w:rsid w:val="0024580D"/>
    <w:rsid w:val="00265793"/>
    <w:rsid w:val="00295460"/>
    <w:rsid w:val="002A100C"/>
    <w:rsid w:val="003045A5"/>
    <w:rsid w:val="00364197"/>
    <w:rsid w:val="00366A13"/>
    <w:rsid w:val="00412410"/>
    <w:rsid w:val="004360EC"/>
    <w:rsid w:val="00442223"/>
    <w:rsid w:val="0046719E"/>
    <w:rsid w:val="004760A3"/>
    <w:rsid w:val="00476893"/>
    <w:rsid w:val="004D10B1"/>
    <w:rsid w:val="004F0BF7"/>
    <w:rsid w:val="005A621E"/>
    <w:rsid w:val="00680DA2"/>
    <w:rsid w:val="008A4B0E"/>
    <w:rsid w:val="008C7A9A"/>
    <w:rsid w:val="009811BB"/>
    <w:rsid w:val="009A7E39"/>
    <w:rsid w:val="009D77A6"/>
    <w:rsid w:val="00A21307"/>
    <w:rsid w:val="00A21A49"/>
    <w:rsid w:val="00A37EBF"/>
    <w:rsid w:val="00AA4E0D"/>
    <w:rsid w:val="00AB5AF7"/>
    <w:rsid w:val="00B60BDD"/>
    <w:rsid w:val="00B704A2"/>
    <w:rsid w:val="00B70B56"/>
    <w:rsid w:val="00B852DA"/>
    <w:rsid w:val="00BA3391"/>
    <w:rsid w:val="00BD5188"/>
    <w:rsid w:val="00BE4285"/>
    <w:rsid w:val="00BE7A6C"/>
    <w:rsid w:val="00C3508A"/>
    <w:rsid w:val="00DB79E7"/>
    <w:rsid w:val="00DF1151"/>
    <w:rsid w:val="00F13302"/>
    <w:rsid w:val="00F47291"/>
    <w:rsid w:val="00F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8DF5-4D9E-403B-9A35-B9745B6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Anna Andruszkiewicz</cp:lastModifiedBy>
  <cp:revision>34</cp:revision>
  <dcterms:created xsi:type="dcterms:W3CDTF">2014-02-27T08:47:00Z</dcterms:created>
  <dcterms:modified xsi:type="dcterms:W3CDTF">2017-02-14T09:58:00Z</dcterms:modified>
</cp:coreProperties>
</file>