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1A882161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75366F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0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 xml:space="preserve">nr </w:t>
      </w:r>
      <w:r w:rsidR="00895ECE">
        <w:rPr>
          <w:rFonts w:ascii="Arial Narrow" w:eastAsia="Times New Roman" w:hAnsi="Arial Narrow" w:cs="Times New Roman"/>
          <w:b/>
          <w:i/>
          <w:lang w:eastAsia="pl-PL"/>
        </w:rPr>
        <w:t>1</w:t>
      </w:r>
      <w:r w:rsidR="00664C00">
        <w:rPr>
          <w:rFonts w:ascii="Arial Narrow" w:eastAsia="Times New Roman" w:hAnsi="Arial Narrow" w:cs="Times New Roman"/>
          <w:b/>
          <w:i/>
          <w:lang w:eastAsia="pl-PL"/>
        </w:rPr>
        <w:t>6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0"/>
    </w:p>
    <w:p w14:paraId="4030F05C" w14:textId="3555AC13" w:rsidR="009E6A78" w:rsidRDefault="00CD6498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1" w:name="_GoBack"/>
      <w:bookmarkEnd w:id="1"/>
    </w:p>
    <w:p w14:paraId="009358CA" w14:textId="0D6A4049" w:rsidR="00D51437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USŁUG</w:t>
      </w:r>
    </w:p>
    <w:p w14:paraId="2FC1FCEC" w14:textId="77777777" w:rsidR="00D51437" w:rsidRPr="00E93A14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Potwierdzający spełnienie warunków udziału w postepowaniu oraz oceny punktowej</w:t>
      </w:r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E59B981" w14:textId="77777777" w:rsidR="00D51437" w:rsidRDefault="00D51437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4010C4C6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67C68CC8" w14:textId="473401D9" w:rsidR="00D51437" w:rsidRPr="00D51437" w:rsidRDefault="00E93A14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2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3" w:name="_Hlk103323508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 xml:space="preserve">specjalistycznego </w:t>
      </w:r>
      <w:bookmarkEnd w:id="3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 xml:space="preserve">szkolenia </w:t>
      </w:r>
      <w:bookmarkStart w:id="4" w:name="_Hlk102571714"/>
      <w:bookmarkStart w:id="5" w:name="_Hlk103349975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>(szkolenie przedwdrożeniowe i warsztaty powdrożeniowe) oraz usługę coachingu</w:t>
      </w:r>
      <w:r w:rsidR="0075366F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>w zakresie elektronicznego obiegu dokumentów</w:t>
      </w:r>
      <w:bookmarkEnd w:id="4"/>
      <w:bookmarkEnd w:id="5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2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D51437" w:rsidRPr="00D51437">
        <w:rPr>
          <w:rFonts w:ascii="Arial Narrow" w:eastAsia="Times New Roman" w:hAnsi="Arial Narrow" w:cs="Times New Roman"/>
          <w:bCs/>
          <w:iCs/>
          <w:lang w:eastAsia="pl-PL"/>
        </w:rPr>
        <w:t>niniejszym przedkładam informacje potwierdzające:</w:t>
      </w:r>
    </w:p>
    <w:p w14:paraId="4713BD1B" w14:textId="77777777" w:rsidR="00D51437" w:rsidRPr="00D51437" w:rsidRDefault="00D51437" w:rsidP="0075366F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posiadanie w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iedz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y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i doświadczeni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niezbędn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ych 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do realizacji 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zamówienia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,</w:t>
      </w:r>
    </w:p>
    <w:p w14:paraId="25C1C8E6" w14:textId="77777777" w:rsidR="009E6A78" w:rsidRDefault="00D51437" w:rsidP="0075366F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75366F">
        <w:rPr>
          <w:rFonts w:ascii="Arial Narrow" w:eastAsia="Times New Roman" w:hAnsi="Arial Narrow" w:cs="Times New Roman"/>
          <w:bCs/>
          <w:iCs/>
          <w:lang w:eastAsia="pl-PL"/>
        </w:rPr>
        <w:t>dysponowanie osobami zdolnymi do wykonania zamówienia. W procesie wykonania zamówienia uczestniczyć będzie:</w:t>
      </w:r>
    </w:p>
    <w:p w14:paraId="577FFA44" w14:textId="4D57360F" w:rsidR="00D51437" w:rsidRPr="0075366F" w:rsidRDefault="00D51437" w:rsidP="009E6A78">
      <w:pPr>
        <w:spacing w:before="240" w:after="0" w:line="240" w:lineRule="auto"/>
        <w:ind w:left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75366F">
        <w:rPr>
          <w:rFonts w:ascii="Arial Narrow" w:eastAsia="Times New Roman" w:hAnsi="Arial Narrow" w:cs="Times New Roman"/>
          <w:bCs/>
          <w:iCs/>
          <w:lang w:eastAsia="pl-PL"/>
        </w:rPr>
        <w:t>……………</w:t>
      </w:r>
      <w:r w:rsidR="0075366F">
        <w:rPr>
          <w:rFonts w:ascii="Arial Narrow" w:eastAsia="Times New Roman" w:hAnsi="Arial Narrow" w:cs="Times New Roman"/>
          <w:bCs/>
          <w:iCs/>
          <w:lang w:eastAsia="pl-PL"/>
        </w:rPr>
        <w:t>………………………..</w:t>
      </w:r>
      <w:r w:rsidRPr="0075366F">
        <w:rPr>
          <w:rFonts w:ascii="Arial Narrow" w:eastAsia="Times New Roman" w:hAnsi="Arial Narrow" w:cs="Times New Roman"/>
          <w:bCs/>
          <w:iCs/>
          <w:lang w:eastAsia="pl-PL"/>
        </w:rPr>
        <w:t>…………</w:t>
      </w:r>
    </w:p>
    <w:p w14:paraId="63B0F39E" w14:textId="3D4A92AC" w:rsidR="00D51437" w:rsidRPr="00D51437" w:rsidRDefault="009E6A78" w:rsidP="009E6A78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lang w:eastAsia="pl-PL"/>
        </w:rPr>
        <w:t xml:space="preserve">         </w:t>
      </w:r>
      <w:r w:rsidR="00D51437" w:rsidRPr="00D51437">
        <w:rPr>
          <w:rFonts w:ascii="Arial Narrow" w:eastAsia="Times New Roman" w:hAnsi="Arial Narrow" w:cs="Times New Roman"/>
          <w:bCs/>
          <w:i/>
          <w:iCs/>
          <w:lang w:eastAsia="pl-PL"/>
        </w:rPr>
        <w:t>/imię i nazwisko trenera/trenerów/</w:t>
      </w:r>
    </w:p>
    <w:p w14:paraId="2C0AB267" w14:textId="77777777" w:rsidR="009E6A78" w:rsidRDefault="009E6A78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264BC975" w14:textId="1D5DA188" w:rsidR="002F7F2C" w:rsidRPr="002F7F2C" w:rsidRDefault="00D51437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Tabela: Zestawienie zrealizowanych usług i osób wyznaczonych do wykonania zamówienia</w:t>
      </w:r>
      <w:r w:rsidR="002F7F2C">
        <w:rPr>
          <w:rFonts w:ascii="Arial Narrow" w:eastAsia="Times New Roman" w:hAnsi="Arial Narrow" w:cs="Times New Roman"/>
          <w:bCs/>
          <w:iCs/>
          <w:lang w:eastAsia="pl-PL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0"/>
        <w:gridCol w:w="1560"/>
        <w:gridCol w:w="1280"/>
        <w:gridCol w:w="1415"/>
        <w:gridCol w:w="1843"/>
        <w:gridCol w:w="1833"/>
      </w:tblGrid>
      <w:tr w:rsidR="009E6A78" w:rsidRPr="005739DF" w14:paraId="7515E359" w14:textId="77777777" w:rsidTr="009E6A78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A6A" w14:textId="66AB65D8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A86" w14:textId="7EF08634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/zakres tematyczny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650E" w14:textId="6058917B" w:rsidR="009E6A78" w:rsidRPr="005739DF" w:rsidRDefault="009E6A78" w:rsidP="002F7F2C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Trener/Trenerzy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349B" w14:textId="1F397A86" w:rsidR="009E6A78" w:rsidRPr="005739DF" w:rsidRDefault="009E6A78" w:rsidP="000F1032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z. (z podziałem na każdego trenera)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D55" w14:textId="1B784982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realizacji usługi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170" w14:textId="77777777" w:rsidR="009E6A78" w:rsidRPr="003E0A6B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Zamawiający /</w:t>
            </w:r>
          </w:p>
          <w:p w14:paraId="1C531903" w14:textId="77777777" w:rsidR="009E6A78" w:rsidRPr="003E0A6B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Odbiorca</w:t>
            </w:r>
          </w:p>
          <w:p w14:paraId="6184FC6D" w14:textId="3AF33AF7" w:rsidR="009E6A78" w:rsidRPr="005739DF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(pełna nazwa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, </w:t>
            </w: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809" w14:textId="6FC74D36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Rodzaj przedkładanego dokumentu potwierdzającego należyte wykonanie usługi*</w:t>
            </w:r>
          </w:p>
        </w:tc>
      </w:tr>
      <w:tr w:rsidR="009E6A78" w:rsidRPr="005739DF" w14:paraId="58E049C1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5D37" w14:textId="3F1EFD18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79B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4A0" w14:textId="77777777" w:rsidR="009E6A78" w:rsidRPr="001F6FD2" w:rsidRDefault="009E6A78" w:rsidP="000630C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19DF" w14:textId="18C0A8A6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3B35" w14:textId="155B9709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F962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EE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E6A78" w:rsidRPr="005739DF" w14:paraId="3850C215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2EF" w14:textId="22E060CE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E7C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5401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5B6" w14:textId="10424A12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48B7" w14:textId="1489B85E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00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7E4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E6A78" w:rsidRPr="005739DF" w14:paraId="1C69DEF1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851" w14:textId="71129716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E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5101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9AC" w14:textId="6C0FE41E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6911" w14:textId="6C069E6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80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8FE4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06500F96" w14:textId="778F8ADE" w:rsidR="00D51437" w:rsidRPr="00CE766A" w:rsidRDefault="00D51437" w:rsidP="009E6A78">
      <w:pPr>
        <w:spacing w:before="120"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 Do wykazu należy załączyć dowody określające czy usługi zostały wykonane należycie. Załącznikami potwierdzającymi należyte wykonanie usług mogą być (np. referencje, protokoły odbioru lub inne dokumenty).</w:t>
      </w:r>
    </w:p>
    <w:p w14:paraId="4872A504" w14:textId="77777777" w:rsidR="00D51437" w:rsidRDefault="00D51437" w:rsidP="00D51437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3254167F" w14:textId="316AE4A6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CD275DD" w14:textId="77777777" w:rsidR="009E6A78" w:rsidRDefault="009E6A78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9E6A78">
      <w:headerReference w:type="default" r:id="rId8"/>
      <w:footerReference w:type="default" r:id="rId9"/>
      <w:pgSz w:w="11906" w:h="16838"/>
      <w:pgMar w:top="1418" w:right="851" w:bottom="1134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F372" w14:textId="77777777" w:rsidR="004310D1" w:rsidRDefault="004310D1" w:rsidP="00226EC9">
      <w:pPr>
        <w:spacing w:after="0" w:line="240" w:lineRule="auto"/>
      </w:pPr>
      <w:r>
        <w:separator/>
      </w:r>
    </w:p>
  </w:endnote>
  <w:endnote w:type="continuationSeparator" w:id="0">
    <w:p w14:paraId="28801A7F" w14:textId="77777777" w:rsidR="004310D1" w:rsidRDefault="004310D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9E6A78">
      <w:trPr>
        <w:jc w:val="center"/>
      </w:trPr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4C39" w14:textId="77777777" w:rsidR="004310D1" w:rsidRDefault="004310D1" w:rsidP="00226EC9">
      <w:pPr>
        <w:spacing w:after="0" w:line="240" w:lineRule="auto"/>
      </w:pPr>
      <w:r>
        <w:separator/>
      </w:r>
    </w:p>
  </w:footnote>
  <w:footnote w:type="continuationSeparator" w:id="0">
    <w:p w14:paraId="5DBAD4DD" w14:textId="77777777" w:rsidR="004310D1" w:rsidRDefault="004310D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39D10A4B" w14:textId="77777777" w:rsidR="00A842DC" w:rsidRPr="00B27586" w:rsidRDefault="00A842DC" w:rsidP="00B27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FB356F"/>
    <w:multiLevelType w:val="hybridMultilevel"/>
    <w:tmpl w:val="33D26BC8"/>
    <w:lvl w:ilvl="0" w:tplc="34261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297E86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A567CA9"/>
    <w:multiLevelType w:val="hybridMultilevel"/>
    <w:tmpl w:val="42D20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14B32B8"/>
    <w:multiLevelType w:val="hybridMultilevel"/>
    <w:tmpl w:val="8A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8"/>
  </w:num>
  <w:num w:numId="4">
    <w:abstractNumId w:val="34"/>
  </w:num>
  <w:num w:numId="5">
    <w:abstractNumId w:val="10"/>
  </w:num>
  <w:num w:numId="6">
    <w:abstractNumId w:val="35"/>
  </w:num>
  <w:num w:numId="7">
    <w:abstractNumId w:val="6"/>
  </w:num>
  <w:num w:numId="8">
    <w:abstractNumId w:val="8"/>
  </w:num>
  <w:num w:numId="9">
    <w:abstractNumId w:val="2"/>
  </w:num>
  <w:num w:numId="10">
    <w:abstractNumId w:val="29"/>
  </w:num>
  <w:num w:numId="11">
    <w:abstractNumId w:val="3"/>
  </w:num>
  <w:num w:numId="12">
    <w:abstractNumId w:val="26"/>
  </w:num>
  <w:num w:numId="13">
    <w:abstractNumId w:val="4"/>
  </w:num>
  <w:num w:numId="14">
    <w:abstractNumId w:val="25"/>
  </w:num>
  <w:num w:numId="15">
    <w:abstractNumId w:val="19"/>
  </w:num>
  <w:num w:numId="16">
    <w:abstractNumId w:val="41"/>
  </w:num>
  <w:num w:numId="17">
    <w:abstractNumId w:val="14"/>
  </w:num>
  <w:num w:numId="18">
    <w:abstractNumId w:val="7"/>
  </w:num>
  <w:num w:numId="19">
    <w:abstractNumId w:val="24"/>
  </w:num>
  <w:num w:numId="20">
    <w:abstractNumId w:val="16"/>
  </w:num>
  <w:num w:numId="21">
    <w:abstractNumId w:val="37"/>
  </w:num>
  <w:num w:numId="22">
    <w:abstractNumId w:val="33"/>
  </w:num>
  <w:num w:numId="23">
    <w:abstractNumId w:val="1"/>
  </w:num>
  <w:num w:numId="24">
    <w:abstractNumId w:val="31"/>
  </w:num>
  <w:num w:numId="25">
    <w:abstractNumId w:val="18"/>
  </w:num>
  <w:num w:numId="26">
    <w:abstractNumId w:val="15"/>
  </w:num>
  <w:num w:numId="27">
    <w:abstractNumId w:val="40"/>
  </w:num>
  <w:num w:numId="28">
    <w:abstractNumId w:val="15"/>
    <w:lvlOverride w:ilvl="0">
      <w:startOverride w:val="1"/>
    </w:lvlOverride>
  </w:num>
  <w:num w:numId="29">
    <w:abstractNumId w:val="27"/>
  </w:num>
  <w:num w:numId="30">
    <w:abstractNumId w:val="11"/>
  </w:num>
  <w:num w:numId="31">
    <w:abstractNumId w:val="5"/>
  </w:num>
  <w:num w:numId="32">
    <w:abstractNumId w:val="17"/>
  </w:num>
  <w:num w:numId="33">
    <w:abstractNumId w:val="22"/>
  </w:num>
  <w:num w:numId="34">
    <w:abstractNumId w:val="39"/>
  </w:num>
  <w:num w:numId="35">
    <w:abstractNumId w:val="32"/>
  </w:num>
  <w:num w:numId="36">
    <w:abstractNumId w:val="9"/>
  </w:num>
  <w:num w:numId="37">
    <w:abstractNumId w:val="20"/>
  </w:num>
  <w:num w:numId="38">
    <w:abstractNumId w:val="28"/>
  </w:num>
  <w:num w:numId="39">
    <w:abstractNumId w:val="30"/>
  </w:num>
  <w:num w:numId="40">
    <w:abstractNumId w:val="21"/>
  </w:num>
  <w:num w:numId="41">
    <w:abstractNumId w:val="13"/>
  </w:num>
  <w:num w:numId="42">
    <w:abstractNumId w:val="36"/>
  </w:num>
  <w:num w:numId="4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30C1"/>
    <w:rsid w:val="000634C8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C5882"/>
    <w:rsid w:val="000D1A6A"/>
    <w:rsid w:val="000D4F1F"/>
    <w:rsid w:val="000D5848"/>
    <w:rsid w:val="000E02A3"/>
    <w:rsid w:val="000E0426"/>
    <w:rsid w:val="000E14E3"/>
    <w:rsid w:val="000F1032"/>
    <w:rsid w:val="00100B3D"/>
    <w:rsid w:val="00100FAB"/>
    <w:rsid w:val="00120372"/>
    <w:rsid w:val="00120D98"/>
    <w:rsid w:val="00121E1B"/>
    <w:rsid w:val="00126F7F"/>
    <w:rsid w:val="001302FF"/>
    <w:rsid w:val="00140D6E"/>
    <w:rsid w:val="00141C20"/>
    <w:rsid w:val="00156A2F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6FD2"/>
    <w:rsid w:val="001F7F0E"/>
    <w:rsid w:val="00200BBA"/>
    <w:rsid w:val="00214439"/>
    <w:rsid w:val="002244B0"/>
    <w:rsid w:val="00226EC9"/>
    <w:rsid w:val="00227992"/>
    <w:rsid w:val="00227FC7"/>
    <w:rsid w:val="00245A6F"/>
    <w:rsid w:val="00246994"/>
    <w:rsid w:val="00246FAC"/>
    <w:rsid w:val="0025009D"/>
    <w:rsid w:val="0025787C"/>
    <w:rsid w:val="002578C3"/>
    <w:rsid w:val="00267DF7"/>
    <w:rsid w:val="00292750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F2C"/>
    <w:rsid w:val="00301031"/>
    <w:rsid w:val="003056DB"/>
    <w:rsid w:val="00305BE0"/>
    <w:rsid w:val="003221BA"/>
    <w:rsid w:val="003333B9"/>
    <w:rsid w:val="00344949"/>
    <w:rsid w:val="00352F8A"/>
    <w:rsid w:val="003765EF"/>
    <w:rsid w:val="00380F77"/>
    <w:rsid w:val="003B01BF"/>
    <w:rsid w:val="003C6E8B"/>
    <w:rsid w:val="003D6727"/>
    <w:rsid w:val="003E00CA"/>
    <w:rsid w:val="003E06E2"/>
    <w:rsid w:val="003E546A"/>
    <w:rsid w:val="00412FD0"/>
    <w:rsid w:val="00422F27"/>
    <w:rsid w:val="004310D1"/>
    <w:rsid w:val="00432B9C"/>
    <w:rsid w:val="00434A30"/>
    <w:rsid w:val="00435AD6"/>
    <w:rsid w:val="00441D24"/>
    <w:rsid w:val="00444D02"/>
    <w:rsid w:val="004570A3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6645D"/>
    <w:rsid w:val="00571C2A"/>
    <w:rsid w:val="005730B8"/>
    <w:rsid w:val="005739DF"/>
    <w:rsid w:val="00573A47"/>
    <w:rsid w:val="00573B08"/>
    <w:rsid w:val="005800C3"/>
    <w:rsid w:val="00594360"/>
    <w:rsid w:val="005B243E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4C00"/>
    <w:rsid w:val="0066564C"/>
    <w:rsid w:val="00673771"/>
    <w:rsid w:val="006878CF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366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17E2D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95ECE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E6A7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42DC"/>
    <w:rsid w:val="00A871C2"/>
    <w:rsid w:val="00A9008E"/>
    <w:rsid w:val="00A90912"/>
    <w:rsid w:val="00A9118B"/>
    <w:rsid w:val="00A94FA7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64CC"/>
    <w:rsid w:val="00B70B68"/>
    <w:rsid w:val="00B848EF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5BBB"/>
    <w:rsid w:val="00CC6C6F"/>
    <w:rsid w:val="00CD1792"/>
    <w:rsid w:val="00CD1803"/>
    <w:rsid w:val="00CD4A9E"/>
    <w:rsid w:val="00CD6498"/>
    <w:rsid w:val="00CE16FF"/>
    <w:rsid w:val="00CE5D08"/>
    <w:rsid w:val="00CF1A7E"/>
    <w:rsid w:val="00CF3CD7"/>
    <w:rsid w:val="00D0132C"/>
    <w:rsid w:val="00D04D2A"/>
    <w:rsid w:val="00D04E8D"/>
    <w:rsid w:val="00D168E5"/>
    <w:rsid w:val="00D4261C"/>
    <w:rsid w:val="00D51437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0A0F"/>
    <w:rsid w:val="00F6324D"/>
    <w:rsid w:val="00F636A7"/>
    <w:rsid w:val="00F65825"/>
    <w:rsid w:val="00F66B9B"/>
    <w:rsid w:val="00F83467"/>
    <w:rsid w:val="00FB767C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124D-55E2-497E-AFD9-D4E0FE98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14</cp:revision>
  <cp:lastPrinted>2022-05-19T06:29:00Z</cp:lastPrinted>
  <dcterms:created xsi:type="dcterms:W3CDTF">2022-07-14T06:49:00Z</dcterms:created>
  <dcterms:modified xsi:type="dcterms:W3CDTF">2022-09-29T06:28:00Z</dcterms:modified>
</cp:coreProperties>
</file>