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77911" w14:textId="18DF0C24" w:rsidR="00C96FDD" w:rsidRDefault="00C96FDD" w:rsidP="00C96FDD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815551">
        <w:rPr>
          <w:rFonts w:ascii="Arial Narrow" w:eastAsia="Times New Roman" w:hAnsi="Arial Narrow" w:cs="Times New Roman"/>
          <w:b/>
          <w:i/>
          <w:lang w:eastAsia="pl-PL"/>
        </w:rPr>
        <w:t xml:space="preserve">Załącznik nr 3 do zapytania ofertowego nr </w:t>
      </w:r>
      <w:r w:rsidR="00815551" w:rsidRPr="00815551">
        <w:rPr>
          <w:rFonts w:ascii="Arial Narrow" w:eastAsia="Times New Roman" w:hAnsi="Arial Narrow" w:cs="Times New Roman"/>
          <w:b/>
          <w:i/>
          <w:lang w:eastAsia="pl-PL"/>
        </w:rPr>
        <w:t>12</w:t>
      </w:r>
      <w:r w:rsidR="008E20C4" w:rsidRPr="00815551">
        <w:rPr>
          <w:rFonts w:ascii="Arial Narrow" w:eastAsia="Times New Roman" w:hAnsi="Arial Narrow" w:cs="Times New Roman"/>
          <w:b/>
          <w:i/>
          <w:lang w:eastAsia="pl-PL"/>
        </w:rPr>
        <w:t>/</w:t>
      </w:r>
      <w:r w:rsidRPr="00815551">
        <w:rPr>
          <w:rFonts w:ascii="Arial Narrow" w:eastAsia="Times New Roman" w:hAnsi="Arial Narrow" w:cs="Times New Roman"/>
          <w:b/>
          <w:i/>
          <w:lang w:eastAsia="pl-PL"/>
        </w:rPr>
        <w:t>2022/IOB</w:t>
      </w:r>
    </w:p>
    <w:p w14:paraId="13CC23F2" w14:textId="77777777" w:rsidR="00622659" w:rsidRPr="00C96FDD" w:rsidRDefault="00622659" w:rsidP="00C96FDD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</w:p>
    <w:p w14:paraId="198BB92F" w14:textId="77777777" w:rsidR="00C96FDD" w:rsidRDefault="00C96FDD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SPECYFIKACJA TECHNICZNA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PRZEDMIOTU 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ZAMÓWIENIA</w:t>
      </w:r>
    </w:p>
    <w:p w14:paraId="204BFCE1" w14:textId="77777777" w:rsidR="00E94946" w:rsidRDefault="00E94946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1E3119CC" w14:textId="77777777" w:rsidR="00E94946" w:rsidRPr="00C96FDD" w:rsidRDefault="008E20C4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DYSK PRZENOŚNY</w:t>
      </w:r>
      <w:r w:rsidRPr="00E94946">
        <w:rPr>
          <w:rFonts w:ascii="Arial Narrow" w:eastAsia="Calibri" w:hAnsi="Arial Narrow" w:cs="Times New Roman"/>
          <w:b/>
          <w:bCs/>
          <w:sz w:val="20"/>
          <w:szCs w:val="20"/>
        </w:rPr>
        <w:t xml:space="preserve">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– 6</w:t>
      </w:r>
      <w:r w:rsidR="00E94946">
        <w:rPr>
          <w:rFonts w:ascii="Arial Narrow" w:eastAsia="Calibri" w:hAnsi="Arial Narrow" w:cs="Times New Roman"/>
          <w:b/>
          <w:bCs/>
          <w:sz w:val="20"/>
          <w:szCs w:val="20"/>
        </w:rPr>
        <w:t xml:space="preserve"> SZT.</w:t>
      </w:r>
    </w:p>
    <w:p w14:paraId="5CB75EF8" w14:textId="77777777" w:rsidR="00C96FDD" w:rsidRPr="00C96FDD" w:rsidRDefault="00C96FDD" w:rsidP="00C96FDD">
      <w:pPr>
        <w:spacing w:after="0" w:line="360" w:lineRule="auto"/>
        <w:rPr>
          <w:rFonts w:ascii="Arial Narrow" w:eastAsia="Calibri" w:hAnsi="Arial Narrow" w:cs="Times New Roman"/>
          <w:bCs/>
          <w:sz w:val="20"/>
          <w:szCs w:val="20"/>
        </w:rPr>
      </w:pPr>
    </w:p>
    <w:p w14:paraId="01C3269A" w14:textId="77777777" w:rsidR="00C96FDD" w:rsidRPr="00C96FDD" w:rsidRDefault="00C96FDD" w:rsidP="00D21B2B">
      <w:pPr>
        <w:spacing w:after="0" w:line="36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Minimalne parametry techniczne oraz wymagane rozwiązania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110"/>
      </w:tblGrid>
      <w:tr w:rsidR="00C96FDD" w:rsidRPr="00C96FDD" w14:paraId="001C2033" w14:textId="77777777" w:rsidTr="00BC7AD7">
        <w:trPr>
          <w:trHeight w:val="270"/>
        </w:trPr>
        <w:tc>
          <w:tcPr>
            <w:tcW w:w="5983" w:type="dxa"/>
            <w:shd w:val="clear" w:color="auto" w:fill="auto"/>
            <w:vAlign w:val="center"/>
          </w:tcPr>
          <w:p w14:paraId="36AC9D4A" w14:textId="77777777" w:rsidR="00C96FDD" w:rsidRPr="00C96FDD" w:rsidRDefault="00AF1F05" w:rsidP="00C96FDD">
            <w:pPr>
              <w:spacing w:before="120" w:after="120" w:line="240" w:lineRule="auto"/>
              <w:ind w:left="284" w:hanging="284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Oczekiwany</w:t>
            </w:r>
            <w:r w:rsidR="00C96FDD"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parametr/funkcja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1AF455" w14:textId="77777777" w:rsidR="00C96FDD" w:rsidRPr="00C96FDD" w:rsidRDefault="00AF1F05" w:rsidP="004E237D">
            <w:pPr>
              <w:spacing w:before="120" w:after="12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Oferowany</w:t>
            </w:r>
            <w:r w:rsidR="00C96FDD"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parametr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/funkcja </w:t>
            </w:r>
            <w:r w:rsidR="00C96FDD"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i/lub rozwiązania równoważne*</w:t>
            </w:r>
          </w:p>
        </w:tc>
      </w:tr>
      <w:tr w:rsidR="00AF1F05" w14:paraId="5ABB47CD" w14:textId="77777777" w:rsidTr="00BC7AD7">
        <w:trPr>
          <w:trHeight w:val="3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E44C" w14:textId="5A68378C" w:rsidR="00AF1F05" w:rsidRPr="00AF1F05" w:rsidRDefault="000F51E0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Typ dysku: SSD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20D" w14:textId="77777777"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14:paraId="066CB479" w14:textId="77777777" w:rsidTr="00BC7AD7">
        <w:trPr>
          <w:trHeight w:val="3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D76" w14:textId="6CE30975" w:rsidR="00AF1F05" w:rsidRPr="00AF1F05" w:rsidRDefault="000F51E0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F51E0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Interfejs</w:t>
            </w:r>
            <w:r w:rsidRPr="000F51E0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ab/>
              <w:t xml:space="preserve">USB 3.2 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–</w:t>
            </w:r>
            <w:r w:rsidRPr="000F51E0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Gen.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5779" w14:textId="77777777"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14:paraId="2E9207C6" w14:textId="77777777" w:rsidTr="00BC7AD7">
        <w:trPr>
          <w:trHeight w:val="3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EA5" w14:textId="472FEE7D" w:rsidR="00AF1F05" w:rsidRPr="00AF1F05" w:rsidRDefault="000F51E0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Minimalna pojemność: 480 GB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3B9F" w14:textId="77777777"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14:paraId="1B6F023E" w14:textId="77777777" w:rsidTr="00BC7AD7">
        <w:trPr>
          <w:trHeight w:val="3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592" w14:textId="081F3840" w:rsidR="00AF1F05" w:rsidRPr="00AF1F05" w:rsidRDefault="000F51E0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Minimalna prędkość odczytu: 400 MB/s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B62F" w14:textId="77777777"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AF1F05" w14:paraId="5ACE4858" w14:textId="77777777" w:rsidTr="00BC7AD7">
        <w:trPr>
          <w:trHeight w:val="39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BDD9" w14:textId="5A1558A8" w:rsidR="00AF1F05" w:rsidRPr="00AF1F05" w:rsidRDefault="000F51E0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Gwarancja minimum: 2 lata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F96" w14:textId="77777777" w:rsidR="00AF1F05" w:rsidRPr="000902B9" w:rsidRDefault="00AF1F05" w:rsidP="00D21B2B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</w:tbl>
    <w:p w14:paraId="75854278" w14:textId="62B47CB9" w:rsidR="008E20C4" w:rsidRDefault="008E20C4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</w:p>
    <w:p w14:paraId="4121A0FF" w14:textId="346D944D" w:rsidR="001556E0" w:rsidRPr="001556E0" w:rsidRDefault="001556E0" w:rsidP="001556E0">
      <w:pPr>
        <w:spacing w:before="120" w:after="120" w:line="240" w:lineRule="auto"/>
        <w:ind w:left="142" w:hanging="142"/>
        <w:jc w:val="both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r w:rsidRPr="001556E0">
        <w:rPr>
          <w:rFonts w:ascii="Arial Narrow" w:eastAsia="Calibri" w:hAnsi="Arial Narrow" w:cs="Times New Roman"/>
          <w:bCs/>
          <w:color w:val="000000"/>
          <w:sz w:val="20"/>
          <w:szCs w:val="20"/>
        </w:rPr>
        <w:t>Producent: ……………………………………………………………………………………………………………………………………………………</w:t>
      </w:r>
    </w:p>
    <w:p w14:paraId="6ADF24BD" w14:textId="66E2FF72" w:rsidR="001556E0" w:rsidRPr="001556E0" w:rsidRDefault="001556E0" w:rsidP="001556E0">
      <w:pPr>
        <w:spacing w:before="120" w:after="120" w:line="240" w:lineRule="auto"/>
        <w:ind w:left="142" w:hanging="142"/>
        <w:jc w:val="both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r w:rsidRPr="001556E0">
        <w:rPr>
          <w:rFonts w:ascii="Arial Narrow" w:eastAsia="Calibri" w:hAnsi="Arial Narrow" w:cs="Times New Roman"/>
          <w:bCs/>
          <w:color w:val="000000"/>
          <w:sz w:val="20"/>
          <w:szCs w:val="20"/>
        </w:rPr>
        <w:t>Marka/model: …………………………………………………………………………………………………………………………………………………</w:t>
      </w:r>
    </w:p>
    <w:p w14:paraId="64C10A73" w14:textId="77777777" w:rsidR="001556E0" w:rsidRPr="001556E0" w:rsidRDefault="001556E0" w:rsidP="001556E0">
      <w:pPr>
        <w:spacing w:before="120" w:after="120" w:line="240" w:lineRule="auto"/>
        <w:ind w:left="142" w:hanging="142"/>
        <w:jc w:val="both"/>
        <w:rPr>
          <w:rFonts w:ascii="Arial Narrow" w:eastAsia="Calibri" w:hAnsi="Arial Narrow" w:cs="Times New Roman"/>
          <w:bCs/>
          <w:color w:val="000000"/>
          <w:sz w:val="20"/>
          <w:szCs w:val="20"/>
        </w:rPr>
      </w:pPr>
      <w:bookmarkStart w:id="0" w:name="_GoBack"/>
      <w:bookmarkEnd w:id="0"/>
    </w:p>
    <w:p w14:paraId="44CC0A50" w14:textId="77777777" w:rsidR="001556E0" w:rsidRDefault="001556E0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</w:p>
    <w:p w14:paraId="1453EA2F" w14:textId="26BB4430" w:rsidR="00C96FDD" w:rsidRPr="00C96FDD" w:rsidRDefault="00ED05E9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*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Dla opisywanych urządzeń</w:t>
      </w:r>
      <w:r w:rsidR="008E20C4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Zamawiający dopuszcza rozwiązania równoważne technicznie, z tymi, które wskazane zostały w specyfikacji. </w:t>
      </w:r>
      <w:r w:rsidR="00C96FDD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Rozwiązania równoważne powinny posiadać takie same lub lepsze parametry techniczne jak przyjęte w niniejszym opracowaniu. Przez lepsze parametry należy rozumieć zwłaszcza większą </w:t>
      </w:r>
      <w:r w:rsidR="00815551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pojemność</w:t>
      </w:r>
      <w:r w:rsidR="00C96FDD" w:rsidRPr="00ED05E9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, lepszą wydajność. Wykonawca, który powołuje się na rozwiązania równoważne, jest zobowiązany wykazać, że oferowany przez niego asortyment spełnia parametry techniczne i wymagania jakościowe określone przez Zamawiającego.</w:t>
      </w:r>
    </w:p>
    <w:p w14:paraId="724BD8D3" w14:textId="77777777" w:rsidR="00C96FDD" w:rsidRP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62CA08FE" w14:textId="49943671" w:rsid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55F96BFC" w14:textId="5CB081B4" w:rsidR="00815551" w:rsidRDefault="00815551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A6CCA74" w14:textId="77777777" w:rsidR="00815551" w:rsidRDefault="00815551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BC7D94D" w14:textId="77777777" w:rsidR="00ED05E9" w:rsidRPr="00ED05E9" w:rsidRDefault="00ED05E9" w:rsidP="00ED05E9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l-PL"/>
        </w:rPr>
      </w:pPr>
    </w:p>
    <w:p w14:paraId="3CE867CB" w14:textId="77777777" w:rsidR="00ED05E9" w:rsidRPr="00ED05E9" w:rsidRDefault="00ED05E9" w:rsidP="00ED05E9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……………………………..              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 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………………………………….…………………………………………..….</w:t>
      </w:r>
    </w:p>
    <w:p w14:paraId="3AE2A44C" w14:textId="77777777" w:rsidR="00ED05E9" w:rsidRPr="00ED05E9" w:rsidRDefault="00ED05E9" w:rsidP="00ED05E9">
      <w:pPr>
        <w:shd w:val="clear" w:color="auto" w:fill="FFFFFF"/>
        <w:spacing w:after="0" w:line="264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ED05E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/pieczątka i podpis osoby upoważnionej do reprezentowania Oferenta/</w:t>
      </w:r>
    </w:p>
    <w:p w14:paraId="23C5D160" w14:textId="77777777" w:rsidR="00DA4FA4" w:rsidRPr="00C96FDD" w:rsidRDefault="00DA4FA4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sectPr w:rsidR="00DA4FA4" w:rsidRPr="00C96FDD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12F1" w14:textId="77777777" w:rsidR="001446AB" w:rsidRDefault="001446AB" w:rsidP="00226EC9">
      <w:pPr>
        <w:spacing w:after="0" w:line="240" w:lineRule="auto"/>
      </w:pPr>
      <w:r>
        <w:separator/>
      </w:r>
    </w:p>
  </w:endnote>
  <w:endnote w:type="continuationSeparator" w:id="0">
    <w:p w14:paraId="0F41A610" w14:textId="77777777" w:rsidR="001446AB" w:rsidRDefault="001446A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ricHPE">
    <w:altName w:val="MetricHPE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96BB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14C6" w14:textId="77777777" w:rsidR="00F83467" w:rsidRDefault="00F83467" w:rsidP="00F83467">
    <w:pPr>
      <w:pStyle w:val="Stopka"/>
      <w:pBdr>
        <w:bottom w:val="single" w:sz="6" w:space="1" w:color="auto"/>
      </w:pBdr>
    </w:pPr>
  </w:p>
  <w:p w14:paraId="4003B05E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35BD1971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6891E814" w14:textId="77777777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4205EC81" wp14:editId="784EE933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4081309D" w14:textId="77777777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3732DFB6" w14:textId="77777777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6554FA7" wp14:editId="11DD728B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85D31A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0CB5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7278A" w14:textId="77777777" w:rsidR="001446AB" w:rsidRDefault="001446AB" w:rsidP="00226EC9">
      <w:pPr>
        <w:spacing w:after="0" w:line="240" w:lineRule="auto"/>
      </w:pPr>
      <w:r>
        <w:separator/>
      </w:r>
    </w:p>
  </w:footnote>
  <w:footnote w:type="continuationSeparator" w:id="0">
    <w:p w14:paraId="10BB6BBE" w14:textId="77777777" w:rsidR="001446AB" w:rsidRDefault="001446A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155B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37E2135F" w14:textId="77777777" w:rsidTr="009B7E45">
      <w:tc>
        <w:tcPr>
          <w:tcW w:w="1396" w:type="pct"/>
          <w:shd w:val="clear" w:color="auto" w:fill="FFFFFF"/>
        </w:tcPr>
        <w:p w14:paraId="13A1C087" w14:textId="77777777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B937843" wp14:editId="33794DCD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3F63BF9A" w14:textId="77777777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FAA726F" wp14:editId="58F4F8AB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70BA5880" w14:textId="77777777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F4AAFC" wp14:editId="6D5070D7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0DFA80" w14:textId="77777777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6E4FFC4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88A2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DE04D9"/>
    <w:multiLevelType w:val="hybridMultilevel"/>
    <w:tmpl w:val="5D0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D52AA3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502"/>
    <w:multiLevelType w:val="hybridMultilevel"/>
    <w:tmpl w:val="3100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3C3E84"/>
    <w:multiLevelType w:val="hybridMultilevel"/>
    <w:tmpl w:val="516281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856"/>
    <w:multiLevelType w:val="hybridMultilevel"/>
    <w:tmpl w:val="2C84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0045"/>
    <w:multiLevelType w:val="hybridMultilevel"/>
    <w:tmpl w:val="FF40D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F0545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64AD3"/>
    <w:multiLevelType w:val="hybridMultilevel"/>
    <w:tmpl w:val="3EBAD900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94B51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29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5"/>
  </w:num>
  <w:num w:numId="13">
    <w:abstractNumId w:val="4"/>
  </w:num>
  <w:num w:numId="14">
    <w:abstractNumId w:val="24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3"/>
  </w:num>
  <w:num w:numId="20">
    <w:abstractNumId w:val="17"/>
  </w:num>
  <w:num w:numId="21">
    <w:abstractNumId w:val="31"/>
  </w:num>
  <w:num w:numId="22">
    <w:abstractNumId w:val="28"/>
  </w:num>
  <w:num w:numId="23">
    <w:abstractNumId w:val="1"/>
  </w:num>
  <w:num w:numId="24">
    <w:abstractNumId w:val="27"/>
  </w:num>
  <w:num w:numId="25">
    <w:abstractNumId w:val="20"/>
  </w:num>
  <w:num w:numId="26">
    <w:abstractNumId w:val="19"/>
  </w:num>
  <w:num w:numId="27">
    <w:abstractNumId w:val="22"/>
  </w:num>
  <w:num w:numId="28">
    <w:abstractNumId w:val="34"/>
  </w:num>
  <w:num w:numId="29">
    <w:abstractNumId w:val="13"/>
  </w:num>
  <w:num w:numId="30">
    <w:abstractNumId w:val="18"/>
  </w:num>
  <w:num w:numId="31">
    <w:abstractNumId w:val="15"/>
  </w:num>
  <w:num w:numId="32">
    <w:abstractNumId w:val="16"/>
  </w:num>
  <w:num w:numId="33">
    <w:abstractNumId w:val="5"/>
  </w:num>
  <w:num w:numId="34">
    <w:abstractNumId w:val="11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2147E"/>
    <w:rsid w:val="000250F2"/>
    <w:rsid w:val="00025D0F"/>
    <w:rsid w:val="000575CE"/>
    <w:rsid w:val="000902B9"/>
    <w:rsid w:val="00097DDC"/>
    <w:rsid w:val="000A1692"/>
    <w:rsid w:val="000A4E9D"/>
    <w:rsid w:val="000A6BE5"/>
    <w:rsid w:val="000B73AB"/>
    <w:rsid w:val="000C427C"/>
    <w:rsid w:val="000C4559"/>
    <w:rsid w:val="000D1A6A"/>
    <w:rsid w:val="000D4F1F"/>
    <w:rsid w:val="000D5848"/>
    <w:rsid w:val="000F51E0"/>
    <w:rsid w:val="00100FAB"/>
    <w:rsid w:val="00120372"/>
    <w:rsid w:val="00126F7F"/>
    <w:rsid w:val="001302FF"/>
    <w:rsid w:val="00140D6E"/>
    <w:rsid w:val="00141C20"/>
    <w:rsid w:val="001446AB"/>
    <w:rsid w:val="001556E0"/>
    <w:rsid w:val="00173AC4"/>
    <w:rsid w:val="00176321"/>
    <w:rsid w:val="00176995"/>
    <w:rsid w:val="001A4F04"/>
    <w:rsid w:val="001A6C0F"/>
    <w:rsid w:val="001B7FCC"/>
    <w:rsid w:val="001E1C93"/>
    <w:rsid w:val="001F1E92"/>
    <w:rsid w:val="001F7F0E"/>
    <w:rsid w:val="00200BBA"/>
    <w:rsid w:val="00226EC9"/>
    <w:rsid w:val="00246994"/>
    <w:rsid w:val="00246FAC"/>
    <w:rsid w:val="0025787C"/>
    <w:rsid w:val="002578C3"/>
    <w:rsid w:val="00267DF7"/>
    <w:rsid w:val="002B390A"/>
    <w:rsid w:val="002C0E66"/>
    <w:rsid w:val="002D3CBC"/>
    <w:rsid w:val="002E459C"/>
    <w:rsid w:val="002F0665"/>
    <w:rsid w:val="002F3D4B"/>
    <w:rsid w:val="00301031"/>
    <w:rsid w:val="00305BE0"/>
    <w:rsid w:val="003221BA"/>
    <w:rsid w:val="0032723A"/>
    <w:rsid w:val="00344949"/>
    <w:rsid w:val="00352F8A"/>
    <w:rsid w:val="003B01BF"/>
    <w:rsid w:val="003C25B5"/>
    <w:rsid w:val="003C6E8B"/>
    <w:rsid w:val="003D6727"/>
    <w:rsid w:val="003E00CA"/>
    <w:rsid w:val="003E06E2"/>
    <w:rsid w:val="003E546A"/>
    <w:rsid w:val="004041DA"/>
    <w:rsid w:val="00412FD0"/>
    <w:rsid w:val="00432B9C"/>
    <w:rsid w:val="00444D02"/>
    <w:rsid w:val="00464CEA"/>
    <w:rsid w:val="0047097C"/>
    <w:rsid w:val="00472276"/>
    <w:rsid w:val="00473189"/>
    <w:rsid w:val="004A14F5"/>
    <w:rsid w:val="004A23B1"/>
    <w:rsid w:val="004B11F2"/>
    <w:rsid w:val="004E237D"/>
    <w:rsid w:val="004F4FE4"/>
    <w:rsid w:val="0050297E"/>
    <w:rsid w:val="005038E8"/>
    <w:rsid w:val="00504A75"/>
    <w:rsid w:val="00506FA4"/>
    <w:rsid w:val="00527CA6"/>
    <w:rsid w:val="00531784"/>
    <w:rsid w:val="00536618"/>
    <w:rsid w:val="0055536B"/>
    <w:rsid w:val="00571C2A"/>
    <w:rsid w:val="00573A47"/>
    <w:rsid w:val="00573B08"/>
    <w:rsid w:val="005B243E"/>
    <w:rsid w:val="005C6D47"/>
    <w:rsid w:val="005D3D8A"/>
    <w:rsid w:val="005E47B6"/>
    <w:rsid w:val="005E59CB"/>
    <w:rsid w:val="005E5A74"/>
    <w:rsid w:val="005E6F19"/>
    <w:rsid w:val="005F0547"/>
    <w:rsid w:val="006100BC"/>
    <w:rsid w:val="00615F2D"/>
    <w:rsid w:val="00622659"/>
    <w:rsid w:val="00632DFF"/>
    <w:rsid w:val="00646C49"/>
    <w:rsid w:val="006513D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57C7"/>
    <w:rsid w:val="006C6112"/>
    <w:rsid w:val="006C6BCB"/>
    <w:rsid w:val="007164F3"/>
    <w:rsid w:val="007265B6"/>
    <w:rsid w:val="00736FDE"/>
    <w:rsid w:val="00743BBF"/>
    <w:rsid w:val="00761996"/>
    <w:rsid w:val="007911DE"/>
    <w:rsid w:val="00791F92"/>
    <w:rsid w:val="0079445A"/>
    <w:rsid w:val="007A01F1"/>
    <w:rsid w:val="007B07F3"/>
    <w:rsid w:val="007B6B08"/>
    <w:rsid w:val="007C5D4B"/>
    <w:rsid w:val="007D304C"/>
    <w:rsid w:val="007D6F6D"/>
    <w:rsid w:val="007F1E45"/>
    <w:rsid w:val="007F3C8D"/>
    <w:rsid w:val="007F4AAE"/>
    <w:rsid w:val="00803DDB"/>
    <w:rsid w:val="008107EC"/>
    <w:rsid w:val="00813AA8"/>
    <w:rsid w:val="00815551"/>
    <w:rsid w:val="00824D61"/>
    <w:rsid w:val="00864294"/>
    <w:rsid w:val="00871223"/>
    <w:rsid w:val="008748DD"/>
    <w:rsid w:val="00877FC8"/>
    <w:rsid w:val="00883918"/>
    <w:rsid w:val="008A0481"/>
    <w:rsid w:val="008B7287"/>
    <w:rsid w:val="008C142B"/>
    <w:rsid w:val="008D05C9"/>
    <w:rsid w:val="008E20C4"/>
    <w:rsid w:val="008F5D40"/>
    <w:rsid w:val="00904CE6"/>
    <w:rsid w:val="0091420B"/>
    <w:rsid w:val="009331C5"/>
    <w:rsid w:val="00935A84"/>
    <w:rsid w:val="009701CE"/>
    <w:rsid w:val="009D3B57"/>
    <w:rsid w:val="009E1C48"/>
    <w:rsid w:val="009E3888"/>
    <w:rsid w:val="009F1A1F"/>
    <w:rsid w:val="009F2A9A"/>
    <w:rsid w:val="00A20A69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B2ED1"/>
    <w:rsid w:val="00AB4F6C"/>
    <w:rsid w:val="00AE0AA3"/>
    <w:rsid w:val="00AE7CBE"/>
    <w:rsid w:val="00AF1F05"/>
    <w:rsid w:val="00B27586"/>
    <w:rsid w:val="00B3552D"/>
    <w:rsid w:val="00BB0B02"/>
    <w:rsid w:val="00BB5934"/>
    <w:rsid w:val="00BB5EC1"/>
    <w:rsid w:val="00BC7AD7"/>
    <w:rsid w:val="00BD5F92"/>
    <w:rsid w:val="00BE2B16"/>
    <w:rsid w:val="00BF229A"/>
    <w:rsid w:val="00C1009B"/>
    <w:rsid w:val="00C66BA1"/>
    <w:rsid w:val="00C671E5"/>
    <w:rsid w:val="00C96FDD"/>
    <w:rsid w:val="00CC11D1"/>
    <w:rsid w:val="00CC179A"/>
    <w:rsid w:val="00CC6C6F"/>
    <w:rsid w:val="00CD1803"/>
    <w:rsid w:val="00CE5D08"/>
    <w:rsid w:val="00CF4647"/>
    <w:rsid w:val="00D0132C"/>
    <w:rsid w:val="00D04E8D"/>
    <w:rsid w:val="00D168E5"/>
    <w:rsid w:val="00D21B2B"/>
    <w:rsid w:val="00D4261C"/>
    <w:rsid w:val="00D46EDF"/>
    <w:rsid w:val="00D52B37"/>
    <w:rsid w:val="00D60F51"/>
    <w:rsid w:val="00D86445"/>
    <w:rsid w:val="00DA4FA4"/>
    <w:rsid w:val="00DD39C0"/>
    <w:rsid w:val="00DD57C9"/>
    <w:rsid w:val="00DF0475"/>
    <w:rsid w:val="00DF37CD"/>
    <w:rsid w:val="00E21C37"/>
    <w:rsid w:val="00E2520D"/>
    <w:rsid w:val="00E46444"/>
    <w:rsid w:val="00E601DC"/>
    <w:rsid w:val="00E63516"/>
    <w:rsid w:val="00E652D2"/>
    <w:rsid w:val="00E671C5"/>
    <w:rsid w:val="00E7300F"/>
    <w:rsid w:val="00E80961"/>
    <w:rsid w:val="00E8436E"/>
    <w:rsid w:val="00E87624"/>
    <w:rsid w:val="00E94946"/>
    <w:rsid w:val="00EC175B"/>
    <w:rsid w:val="00EC2231"/>
    <w:rsid w:val="00EC4556"/>
    <w:rsid w:val="00ED05E9"/>
    <w:rsid w:val="00EE0D41"/>
    <w:rsid w:val="00F0126A"/>
    <w:rsid w:val="00F05DF6"/>
    <w:rsid w:val="00F078E9"/>
    <w:rsid w:val="00F24DA3"/>
    <w:rsid w:val="00F315BA"/>
    <w:rsid w:val="00F41F85"/>
    <w:rsid w:val="00F47979"/>
    <w:rsid w:val="00F6324D"/>
    <w:rsid w:val="00F65825"/>
    <w:rsid w:val="00F66B9B"/>
    <w:rsid w:val="00F8346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C580E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902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2B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902B9"/>
  </w:style>
  <w:style w:type="paragraph" w:customStyle="1" w:styleId="Default">
    <w:name w:val="Default"/>
    <w:rsid w:val="00090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Pa12">
    <w:name w:val="Pa12"/>
    <w:basedOn w:val="Default"/>
    <w:next w:val="Default"/>
    <w:uiPriority w:val="99"/>
    <w:rsid w:val="000902B9"/>
    <w:pPr>
      <w:spacing w:line="151" w:lineRule="atLeast"/>
    </w:pPr>
    <w:rPr>
      <w:rFonts w:ascii="MetricHPE" w:hAnsi="MetricHP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0A13-BBE7-4994-981B-F2ACB6C0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Norbert Górecki</cp:lastModifiedBy>
  <cp:revision>3</cp:revision>
  <cp:lastPrinted>2022-04-21T11:45:00Z</cp:lastPrinted>
  <dcterms:created xsi:type="dcterms:W3CDTF">2022-07-15T06:55:00Z</dcterms:created>
  <dcterms:modified xsi:type="dcterms:W3CDTF">2022-07-15T06:57:00Z</dcterms:modified>
</cp:coreProperties>
</file>